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E82A" w14:textId="6288945A" w:rsidR="0013251F" w:rsidRPr="00DE2DA3" w:rsidRDefault="00D17EEA" w:rsidP="0013251F">
      <w:pPr>
        <w:shd w:val="clear" w:color="auto" w:fill="FFFFFF"/>
        <w:spacing w:after="450" w:line="276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</w:pPr>
      <w:r w:rsidRPr="00DE2D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  <w:t xml:space="preserve">Poznaliśmy finalistów </w:t>
      </w:r>
      <w:r w:rsidR="0013251F" w:rsidRPr="00DE2D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pl-PL"/>
        </w:rPr>
        <w:t>IV EDYCJI KONKURSU „KLASYKA ŻYWA”</w:t>
      </w:r>
    </w:p>
    <w:p w14:paraId="02DFF0BE" w14:textId="3CB6F4AB" w:rsidR="00D17EEA" w:rsidRPr="00DE2DA3" w:rsidRDefault="00D17EEA" w:rsidP="0013251F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Siedem spektakli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z teatrów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w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Poznani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u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 Radomi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u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Wrocławi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u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Gdańsk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u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 Supraśl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u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i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 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Rzeszow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ie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znalazło się </w:t>
      </w:r>
      <w:r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w finale Konkursu na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Inscenizację Dawnych Dzieł Literatury Polskiej „Klasyka Żywa”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. 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Wszystkie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już w kwietniu</w:t>
      </w:r>
      <w:r w:rsidR="007138F0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zostaną pokazane podczas 44. Opolskich Konfrontacji Teatralnych. </w:t>
      </w:r>
      <w:r w:rsidR="00EB77A7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Komisja Artystyczna Konkursu przyznała również swoje nagrody i wyłoniła </w:t>
      </w:r>
      <w:r w:rsidR="007D2C21" w:rsidRPr="00DE2DA3">
        <w:rPr>
          <w:rStyle w:val="Pogrubieni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laureata Nagrody Specjalnej im. Stanisława Hebanowskiego za odkrycie repertuarowe – został nim spektakl 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</w:rPr>
        <w:t>Żywi i</w:t>
      </w:r>
      <w:r w:rsidR="00EF11DE" w:rsidRPr="00DE2DA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</w:rPr>
        <w:t>umarli,</w:t>
      </w:r>
      <w:r w:rsidR="007D2C21" w:rsidRPr="00DE2DA3">
        <w:rPr>
          <w:rFonts w:ascii="Arial" w:eastAsia="Arial" w:hAnsi="Arial" w:cs="Arial"/>
          <w:b/>
          <w:sz w:val="17"/>
          <w:szCs w:val="17"/>
          <w:highlight w:val="white"/>
        </w:rPr>
        <w:t xml:space="preserve"> 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czyli Bandyci w Piekle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Stanisława Krzesińskiego w reżyserii Joanny Lewickiej zrealizowan</w:t>
      </w:r>
      <w:r w:rsidR="00723437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</w:t>
      </w:r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przez Fundację Twórczości, Edukacji i Animacji Młodzieży - „</w:t>
      </w:r>
      <w:proofErr w:type="spellStart"/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Teatrikon</w:t>
      </w:r>
      <w:proofErr w:type="spellEnd"/>
      <w:r w:rsidR="007D2C21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"</w:t>
      </w:r>
      <w:r w:rsidR="00723437" w:rsidRPr="00DE2D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z Lublina.</w:t>
      </w:r>
    </w:p>
    <w:p w14:paraId="764BAD34" w14:textId="77777777" w:rsidR="00D17EEA" w:rsidRPr="00DE2DA3" w:rsidRDefault="00D17EEA" w:rsidP="0013251F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F8D1D4B" w14:textId="1B8D5B15" w:rsidR="00723437" w:rsidRPr="00DE2DA3" w:rsidRDefault="00D17EEA" w:rsidP="00EB77A7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>Beniowski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. Ballada bez bohatera” z Teatr</w:t>
      </w:r>
      <w:r w:rsidR="007D2C21"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Now</w:t>
      </w:r>
      <w:r w:rsidR="007D2C21"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ego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im. Tadeusza Łomnickiego w Poznaniu (reż. Małgorzata </w:t>
      </w:r>
      <w:proofErr w:type="spellStart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Warsicka</w:t>
      </w:r>
      <w:proofErr w:type="spellEnd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), 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Ferdydurke” z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Teatru Powszechnego im. Jana Kochanowskiego w Radomiu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 (reż.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Alina Moś-</w:t>
      </w:r>
      <w:proofErr w:type="spellStart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Kerger</w:t>
      </w:r>
      <w:proofErr w:type="spellEnd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), 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Garbus” z Wrocławskiego Teatru Współczesnego (reż. Marek Fiedor),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Pan Tadeusz,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czyli Ostatni Zajazd na Litwie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” z Teatru Nowego im.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Tadeusza Łomnickiego w Poznaniu 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(reż. Mikołaj Grabowski), </w:t>
      </w:r>
      <w:bookmarkStart w:id="0" w:name="_gjdgxs" w:colFirst="0" w:colLast="0"/>
      <w:bookmarkEnd w:id="0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Śmierć białej pończochy” z Teatru  Wybrzeże w Gdańsku (reż. Adam Orzechowski),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Wykład” z Teatru Wierszalin w Supraślu (reż. Piotr Tomaszuk),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Zemsta” z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Teatru „Maska” w Rzeszowie (reż. Paweł </w:t>
      </w:r>
      <w:proofErr w:type="spellStart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Aigner</w:t>
      </w:r>
      <w:proofErr w:type="spellEnd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13251F"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– to najlepsze spektakle „polskiej klasyki”</w:t>
      </w:r>
      <w:r w:rsidR="00EB77A7"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w roku 2018</w:t>
      </w:r>
      <w:r w:rsidR="0013251F"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które powalczą w finale ogólnopolskiego konkursu „Klasyka Żywa” podczas </w:t>
      </w:r>
      <w:r w:rsidR="00FF7B0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tegorocznych,</w:t>
      </w:r>
      <w:r w:rsidR="0013251F"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44. Opolskich Konfrontacji Teatralnych</w:t>
      </w:r>
      <w:r w:rsidR="00EB77A7" w:rsidRPr="00DE2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6538029B" w14:textId="13F3C5F7" w:rsidR="00723437" w:rsidRPr="00DE2DA3" w:rsidRDefault="00723437" w:rsidP="00EB77A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Komisja Artystyczna zdecydowała również o przyznaniu nagród dodatkowych twórcom przedstawień nie zakwalifikowanych do finału Konkursu. Wyróżniono Michała Kaletę za rolę biskupa Ignacego Krasickiego w spektaklu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„Wielki Fryderyk” w reżyserii Jana Klaty (Teatr Polski w Poznaniu), doceniono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 przedstawienie dziecięce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„Mały Tygrys Pietrek” (Teatr Lalki i Aktora „Kubuś” w Kielcach), 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scenografię Magdaleny Gajewskiej do spektaklu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„Damy i </w:t>
      </w:r>
      <w:proofErr w:type="spellStart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huzary</w:t>
      </w:r>
      <w:proofErr w:type="spellEnd"/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albo Play Fredro” (Teatr Wybrzeże w Gdańsku) </w:t>
      </w:r>
      <w:r w:rsidRPr="00DE2DA3">
        <w:rPr>
          <w:rFonts w:ascii="Times New Roman" w:eastAsia="Times New Roman" w:hAnsi="Times New Roman" w:cs="Times New Roman"/>
          <w:sz w:val="24"/>
          <w:szCs w:val="24"/>
        </w:rPr>
        <w:t xml:space="preserve">oraz warstwę muzyczno-wokalną spektaklu 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„Pan Tadeusz 18” (Akademia Muzyczna im. Feliksa Nowowiejskiego w</w:t>
      </w:r>
      <w:r w:rsidR="00EB77A7"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DE2D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Bydgoszczy). </w:t>
      </w:r>
    </w:p>
    <w:p w14:paraId="495EBDAA" w14:textId="2CD5DA42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Finałowa lista spektakli to efekt prac Komisji Artystycznej</w:t>
      </w:r>
      <w:r w:rsidR="00EB77A7" w:rsidRPr="00DE2DA3">
        <w:t xml:space="preserve"> w składzie: Patryk </w:t>
      </w:r>
      <w:proofErr w:type="spellStart"/>
      <w:r w:rsidR="00EB77A7" w:rsidRPr="00DE2DA3">
        <w:t>Kencki</w:t>
      </w:r>
      <w:proofErr w:type="spellEnd"/>
      <w:r w:rsidR="00EB77A7" w:rsidRPr="00DE2DA3">
        <w:t xml:space="preserve"> (przewodniczący), Zuzanna Bućko, Marek Chowaniec, Jagoda </w:t>
      </w:r>
      <w:proofErr w:type="spellStart"/>
      <w:r w:rsidR="00EB77A7" w:rsidRPr="00DE2DA3">
        <w:t>Hernik</w:t>
      </w:r>
      <w:proofErr w:type="spellEnd"/>
      <w:r w:rsidR="00EB77A7" w:rsidRPr="00DE2DA3">
        <w:t xml:space="preserve"> Spalińska, Konrad Szczebiot, Kalina Zalewska, Piotr Zaremba</w:t>
      </w:r>
      <w:r w:rsidR="00437C51" w:rsidRPr="00DE2DA3">
        <w:t>. Członkowie Komisji wyłonili finalistów z 41 zgłoszonych do konkursu przedstawień.</w:t>
      </w:r>
    </w:p>
    <w:p w14:paraId="258A7798" w14:textId="77777777" w:rsidR="00723437" w:rsidRPr="00DE2DA3" w:rsidRDefault="00723437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29F0297" w14:textId="05C1F2DC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Najlepsze ubiegłoroczne wystawienia polskich klasyków zaprezentowane zostaną podczas 44. Opolskich Konfrontacji Teatralnych / „Klasyka Żywa” (Teatr im. Jana Kochanowskiego)</w:t>
      </w:r>
      <w:r w:rsidR="00437C51" w:rsidRPr="00DE2DA3">
        <w:t xml:space="preserve"> w dniach 9-14 kwietnia 2019</w:t>
      </w:r>
      <w:r w:rsidRPr="00DE2DA3">
        <w:t xml:space="preserve">. </w:t>
      </w:r>
      <w:r w:rsidR="00437C51" w:rsidRPr="00DE2DA3">
        <w:t>Podczas festiwalu</w:t>
      </w:r>
      <w:r w:rsidRPr="00DE2DA3">
        <w:t xml:space="preserve"> powalczą o główne nagrody konkursu</w:t>
      </w:r>
      <w:r w:rsidR="00437C51" w:rsidRPr="00DE2DA3">
        <w:t>, m.in. za reżyserię, scenografię czy muzykę, oraz o Nagrodę Główną im. Wojciecha Bogusławskiego</w:t>
      </w:r>
      <w:r w:rsidRPr="00DE2DA3">
        <w:t>. Laureatów wyłoni Jury, w którego skład – jak co roku – wejdą znawcy teatru i dramatu, teoretycy i praktycy. Nazwiska członków Jury poznamy niebawem.</w:t>
      </w:r>
    </w:p>
    <w:p w14:paraId="0E8ACC1C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93340E9" w14:textId="1A978132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 xml:space="preserve">W ubiegłym roku w finale konkursu „Klasyka Żywa” </w:t>
      </w:r>
      <w:r w:rsidR="00437C51" w:rsidRPr="00DE2DA3">
        <w:t xml:space="preserve">również </w:t>
      </w:r>
      <w:r w:rsidRPr="00DE2DA3">
        <w:t xml:space="preserve">znalazło się </w:t>
      </w:r>
      <w:r w:rsidR="00437C51" w:rsidRPr="00DE2DA3">
        <w:t>7</w:t>
      </w:r>
      <w:r w:rsidRPr="00DE2DA3">
        <w:t xml:space="preserve"> spektakli</w:t>
      </w:r>
      <w:r w:rsidR="00437C51" w:rsidRPr="00DE2DA3">
        <w:t xml:space="preserve">, z których najlepszym, decyzją jurorów 43. Opolskich Konfrontacji Teatralnych / „Klasyka </w:t>
      </w:r>
      <w:r w:rsidR="00437C51" w:rsidRPr="00DE2DA3">
        <w:lastRenderedPageBreak/>
        <w:t>Żywa” okazało się</w:t>
      </w:r>
      <w:r w:rsidRPr="00DE2DA3">
        <w:t xml:space="preserve"> „Wesele” Stanisława Wyspiańskiego w reżyserii Jana Klaty z Narodowego Teatru Starego w Krakowie. Nagrody indywidualne trafiły między innymi do Jana Klaty i</w:t>
      </w:r>
      <w:r w:rsidR="00437C51" w:rsidRPr="00DE2DA3">
        <w:t> </w:t>
      </w:r>
      <w:r w:rsidRPr="00DE2DA3">
        <w:t>zespołu aktorskiego teatru.</w:t>
      </w:r>
    </w:p>
    <w:p w14:paraId="76E23E6C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E4DED41" w14:textId="41441589" w:rsidR="0013251F" w:rsidRPr="00DE2DA3" w:rsidRDefault="00624488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hyperlink r:id="rId4" w:history="1">
        <w:r w:rsidR="0013251F" w:rsidRPr="00DE2DA3">
          <w:rPr>
            <w:rStyle w:val="Pogrubienie"/>
            <w:b w:val="0"/>
            <w:bCs w:val="0"/>
          </w:rPr>
          <w:t>Teatry mogą już zgłaszać spektakle do kolejnej – V – edycji konkursu „Klasyka Żywa”, która została właśnie ogłoszona.</w:t>
        </w:r>
      </w:hyperlink>
    </w:p>
    <w:p w14:paraId="6BFAEF5A" w14:textId="14BD2D95" w:rsidR="00437C51" w:rsidRPr="00DE2DA3" w:rsidRDefault="00437C51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14:paraId="388A7789" w14:textId="65FDFED1" w:rsidR="00437C51" w:rsidRPr="00DE2DA3" w:rsidRDefault="00437C51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---------------------------------</w:t>
      </w:r>
    </w:p>
    <w:p w14:paraId="683D5C56" w14:textId="7777777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E93C2D0" w14:textId="5C258AB7" w:rsidR="0013251F" w:rsidRPr="00DE2DA3" w:rsidRDefault="0013251F" w:rsidP="001325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DE2DA3">
        <w:t>Konkurs „Klasyka Żywa” organizowany jest przez Instytut Teatralny im. Zbigniewa Raszewskiego ze środków Ministerstwa Kultury i Dziedzictwa Narodowego. Jego główny cel to zwiększenie obecności polskich tekstów klasycznych w repertuarach współczesnych teatrów oraz wzmacnianie zainteresowania nimi dzisiejszych twórców i odbiorców teatru, a także przywracanie do repertuaru wartościowych dzieł dramatu polskiego, zapomnianych lub rzadko wystawianych.</w:t>
      </w:r>
      <w:bookmarkStart w:id="1" w:name="_GoBack"/>
      <w:bookmarkEnd w:id="1"/>
    </w:p>
    <w:sectPr w:rsidR="0013251F" w:rsidRPr="00DE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F"/>
    <w:rsid w:val="0013251F"/>
    <w:rsid w:val="0015601F"/>
    <w:rsid w:val="003644FD"/>
    <w:rsid w:val="003C01F3"/>
    <w:rsid w:val="00437C51"/>
    <w:rsid w:val="00624488"/>
    <w:rsid w:val="007138F0"/>
    <w:rsid w:val="00723437"/>
    <w:rsid w:val="00792F59"/>
    <w:rsid w:val="007D2C21"/>
    <w:rsid w:val="00D17EEA"/>
    <w:rsid w:val="00DE2DA3"/>
    <w:rsid w:val="00EB77A7"/>
    <w:rsid w:val="00EF11D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7F24"/>
  <w15:chartTrackingRefBased/>
  <w15:docId w15:val="{55082D1E-3415-4219-B0AB-39F355E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5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325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ykazywa.pl/edycja-iv/konku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LUczkiewicz</dc:creator>
  <cp:keywords/>
  <dc:description/>
  <cp:lastModifiedBy>LUczkiewicz</cp:lastModifiedBy>
  <cp:revision>2</cp:revision>
  <dcterms:created xsi:type="dcterms:W3CDTF">2019-01-10T09:11:00Z</dcterms:created>
  <dcterms:modified xsi:type="dcterms:W3CDTF">2019-01-10T09:11:00Z</dcterms:modified>
</cp:coreProperties>
</file>