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CF5F8" w14:textId="5A53C284" w:rsidR="00874DFF" w:rsidRDefault="00874DFF" w:rsidP="00874DFF">
      <w:pPr>
        <w:rPr>
          <w:b/>
          <w:lang w:val="pl-PL"/>
        </w:rPr>
      </w:pPr>
      <w:r w:rsidRPr="00874DFF">
        <w:rPr>
          <w:b/>
          <w:lang w:val="pl-PL"/>
        </w:rPr>
        <w:t>VI EDYCJA</w:t>
      </w:r>
      <w:r>
        <w:rPr>
          <w:b/>
          <w:lang w:val="pl-PL"/>
        </w:rPr>
        <w:t xml:space="preserve"> KONKURSU FOTOGRAFII TEATRALNEJ</w:t>
      </w:r>
    </w:p>
    <w:p w14:paraId="0984F7AD" w14:textId="7A488D32" w:rsidR="005654E1" w:rsidRPr="00C167ED" w:rsidRDefault="00BC0095" w:rsidP="00874DFF">
      <w:pPr>
        <w:rPr>
          <w:b/>
          <w:lang w:val="pl-PL"/>
        </w:rPr>
      </w:pPr>
      <w:r>
        <w:rPr>
          <w:b/>
          <w:lang w:val="pl-PL"/>
        </w:rPr>
        <w:t>Instytut Teatralny ogłasza</w:t>
      </w:r>
      <w:r w:rsidR="00C40199" w:rsidRPr="00C40199">
        <w:rPr>
          <w:bCs/>
          <w:color w:val="FF0000"/>
          <w:lang w:val="pl-PL"/>
        </w:rPr>
        <w:t xml:space="preserve"> </w:t>
      </w:r>
      <w:r>
        <w:rPr>
          <w:b/>
          <w:lang w:val="pl-PL"/>
        </w:rPr>
        <w:t>VI edycję</w:t>
      </w:r>
      <w:r w:rsidR="005654E1" w:rsidRPr="00C167ED">
        <w:rPr>
          <w:b/>
          <w:lang w:val="pl-PL"/>
        </w:rPr>
        <w:t xml:space="preserve"> Konkursu Fotografii Teatralnej. Na teatralne zdjęcia sezonu 2019/2020 </w:t>
      </w:r>
      <w:r w:rsidR="00C40199">
        <w:rPr>
          <w:b/>
          <w:lang w:val="pl-PL"/>
        </w:rPr>
        <w:t xml:space="preserve">oraz </w:t>
      </w:r>
      <w:r>
        <w:rPr>
          <w:b/>
          <w:lang w:val="pl-PL"/>
        </w:rPr>
        <w:t>zestawy dokumentujące premiery</w:t>
      </w:r>
      <w:r w:rsidR="005654E1" w:rsidRPr="00C167ED">
        <w:rPr>
          <w:b/>
          <w:lang w:val="pl-PL"/>
        </w:rPr>
        <w:t xml:space="preserve"> czeka</w:t>
      </w:r>
      <w:r>
        <w:rPr>
          <w:b/>
          <w:lang w:val="pl-PL"/>
        </w:rPr>
        <w:t>my</w:t>
      </w:r>
      <w:r w:rsidR="005654E1" w:rsidRPr="00C167ED">
        <w:rPr>
          <w:b/>
          <w:lang w:val="pl-PL"/>
        </w:rPr>
        <w:t xml:space="preserve"> do 30 września 2020.</w:t>
      </w:r>
      <w:r w:rsidR="004A1EF7">
        <w:rPr>
          <w:b/>
          <w:lang w:val="pl-PL"/>
        </w:rPr>
        <w:t xml:space="preserve"> Do zdobycia są nagrody o łącznej puli 40 tys. złotych. </w:t>
      </w:r>
    </w:p>
    <w:p w14:paraId="4D1E4D63" w14:textId="19E94E6B" w:rsidR="004A1EF7" w:rsidRDefault="00874DFF" w:rsidP="00874DFF">
      <w:pPr>
        <w:rPr>
          <w:lang w:val="pl-PL"/>
        </w:rPr>
      </w:pPr>
      <w:r w:rsidRPr="00874DFF">
        <w:rPr>
          <w:lang w:val="pl-PL"/>
        </w:rPr>
        <w:t>Organizowany przez Instytut Teatralny im. Zbigniewa Raszewskiego Ko</w:t>
      </w:r>
      <w:r w:rsidR="00C167ED">
        <w:rPr>
          <w:lang w:val="pl-PL"/>
        </w:rPr>
        <w:t>nkurs Fotografii Teatralnej umożliwia prezentację różnych języków</w:t>
      </w:r>
      <w:r w:rsidRPr="00874DFF">
        <w:rPr>
          <w:lang w:val="pl-PL"/>
        </w:rPr>
        <w:t xml:space="preserve"> twórców zajmujących się fotografowaniem teatru. Co roku na Konkurs nadsyłane są setki</w:t>
      </w:r>
      <w:r w:rsidR="004A1EF7">
        <w:rPr>
          <w:lang w:val="pl-PL"/>
        </w:rPr>
        <w:t>, a nawet tysiące</w:t>
      </w:r>
      <w:r w:rsidRPr="00874DFF">
        <w:rPr>
          <w:lang w:val="pl-PL"/>
        </w:rPr>
        <w:t xml:space="preserve"> prac. </w:t>
      </w:r>
      <w:r w:rsidR="004A1EF7">
        <w:rPr>
          <w:lang w:val="pl-PL"/>
        </w:rPr>
        <w:t>W zeszłorocznej, piątej edycji padł rekord –</w:t>
      </w:r>
      <w:r w:rsidR="004A1EF7" w:rsidRPr="004A1EF7">
        <w:rPr>
          <w:lang w:val="pl-PL"/>
        </w:rPr>
        <w:t xml:space="preserve"> wzięło</w:t>
      </w:r>
      <w:r w:rsidR="004A1EF7">
        <w:rPr>
          <w:lang w:val="pl-PL"/>
        </w:rPr>
        <w:t xml:space="preserve"> w niej udział 118 fotografów w wieku od 15 do 75 lat, którzy łącznie zgłosili</w:t>
      </w:r>
      <w:r w:rsidR="004A1EF7" w:rsidRPr="004A1EF7">
        <w:rPr>
          <w:lang w:val="pl-PL"/>
        </w:rPr>
        <w:t xml:space="preserve"> </w:t>
      </w:r>
      <w:r w:rsidR="00C40199" w:rsidRPr="00BC0095">
        <w:rPr>
          <w:lang w:val="pl-PL"/>
        </w:rPr>
        <w:t xml:space="preserve">prawie </w:t>
      </w:r>
      <w:r w:rsidR="004A1EF7" w:rsidRPr="004A1EF7">
        <w:rPr>
          <w:lang w:val="pl-PL"/>
        </w:rPr>
        <w:t>2000 zdjęć</w:t>
      </w:r>
      <w:r w:rsidR="004A1EF7">
        <w:rPr>
          <w:lang w:val="pl-PL"/>
        </w:rPr>
        <w:t>.</w:t>
      </w:r>
      <w:r w:rsidR="004A1EF7" w:rsidRPr="004A1EF7">
        <w:rPr>
          <w:lang w:val="pl-PL"/>
        </w:rPr>
        <w:t xml:space="preserve"> Do tej pory, w pięciu rozstrzygniętych edy</w:t>
      </w:r>
      <w:r w:rsidR="004A1EF7">
        <w:rPr>
          <w:lang w:val="pl-PL"/>
        </w:rPr>
        <w:t xml:space="preserve">cjach KFT, wzięło udział ponad </w:t>
      </w:r>
      <w:r w:rsidR="004A1EF7" w:rsidRPr="004A1EF7">
        <w:rPr>
          <w:lang w:val="pl-PL"/>
        </w:rPr>
        <w:t>600 fotografów, którzy przesłali blisko 8000 zdjęć</w:t>
      </w:r>
      <w:r w:rsidR="00BC0095">
        <w:rPr>
          <w:lang w:val="pl-PL"/>
        </w:rPr>
        <w:t>.</w:t>
      </w:r>
    </w:p>
    <w:p w14:paraId="1E8BA8E2" w14:textId="2118B7C2" w:rsidR="00C167ED" w:rsidRDefault="00C167ED" w:rsidP="00874DFF">
      <w:pPr>
        <w:rPr>
          <w:lang w:val="pl-PL"/>
        </w:rPr>
      </w:pPr>
      <w:r w:rsidRPr="00C167ED">
        <w:rPr>
          <w:lang w:val="pl-PL"/>
        </w:rPr>
        <w:t>Do tegorocznej edycji Konkursu można zgłaszać prace</w:t>
      </w:r>
      <w:r w:rsidR="004A1EF7">
        <w:rPr>
          <w:lang w:val="pl-PL"/>
        </w:rPr>
        <w:t xml:space="preserve"> wykonane między 1 września 2019 a 31 sierpnia 2020</w:t>
      </w:r>
      <w:r w:rsidRPr="00C167ED">
        <w:rPr>
          <w:lang w:val="pl-PL"/>
        </w:rPr>
        <w:t xml:space="preserve">. Jury najpierw wskaże finalistów poszczególnych kategorii, a później laureatów. </w:t>
      </w:r>
      <w:r w:rsidR="00C40199">
        <w:rPr>
          <w:lang w:val="pl-PL"/>
        </w:rPr>
        <w:t xml:space="preserve">W każdej kategorii </w:t>
      </w:r>
      <w:r w:rsidR="00347849">
        <w:rPr>
          <w:lang w:val="pl-PL"/>
        </w:rPr>
        <w:t>z</w:t>
      </w:r>
      <w:bookmarkStart w:id="0" w:name="_GoBack"/>
      <w:bookmarkEnd w:id="0"/>
      <w:r w:rsidRPr="00C167ED">
        <w:rPr>
          <w:lang w:val="pl-PL"/>
        </w:rPr>
        <w:t>a zdobycie I miejsca przewidziano nagrodę w wysokości 10 tys. zł, II miejsce – 6 tys. zł, III miejsce – 4 tys. zł.</w:t>
      </w:r>
    </w:p>
    <w:p w14:paraId="6EDA9860" w14:textId="77777777" w:rsidR="004A1EF7" w:rsidRPr="004A1EF7" w:rsidRDefault="004A1EF7" w:rsidP="004A1EF7">
      <w:pPr>
        <w:rPr>
          <w:lang w:val="pl-PL"/>
        </w:rPr>
      </w:pPr>
      <w:r w:rsidRPr="004A1EF7">
        <w:rPr>
          <w:lang w:val="pl-PL"/>
        </w:rPr>
        <w:t>Zainteresowani mogą zgłosić prace w dwóch kategoriach: „teatralne zdjęcie sezonu” (kategoria A) – czyli pojedynczą fotografię, ukazującą spektakl lub pracę nad nim, odznaczającą się szczególnymi walorami artystycznymi i dokumentacyjnymi – oraz „zestaw dokumentacyjny z przedstawienia” (kategoria B), którego premiera odbyła</w:t>
      </w:r>
      <w:r>
        <w:rPr>
          <w:lang w:val="pl-PL"/>
        </w:rPr>
        <w:t xml:space="preserve"> się w sezonie artystycznym 2019/2020</w:t>
      </w:r>
      <w:r w:rsidRPr="004A1EF7">
        <w:rPr>
          <w:lang w:val="pl-PL"/>
        </w:rPr>
        <w:t>. Jeden uczestnik może zaproponować maksymalnie trzy dokumentujące przedstawienie zestawy (do 10 fotografii w każdym). Do udziału zapraszamy nie tylko profesjonalnych fotografów, ale również osoby traktujące fotografię hobbystycznie.</w:t>
      </w:r>
    </w:p>
    <w:p w14:paraId="53149681" w14:textId="5460B56B" w:rsidR="00C167ED" w:rsidRDefault="00C167ED" w:rsidP="00C167ED">
      <w:pPr>
        <w:rPr>
          <w:lang w:val="pl-PL"/>
        </w:rPr>
      </w:pPr>
      <w:r>
        <w:rPr>
          <w:lang w:val="pl-PL"/>
        </w:rPr>
        <w:t>Celem</w:t>
      </w:r>
      <w:r w:rsidRPr="00C167ED">
        <w:rPr>
          <w:lang w:val="pl-PL"/>
        </w:rPr>
        <w:t xml:space="preserve"> Konkursu jest popularyzowanie i</w:t>
      </w:r>
      <w:r w:rsidR="004A1EF7">
        <w:rPr>
          <w:lang w:val="pl-PL"/>
        </w:rPr>
        <w:t xml:space="preserve"> wspieranie </w:t>
      </w:r>
      <w:r>
        <w:rPr>
          <w:lang w:val="pl-PL"/>
        </w:rPr>
        <w:t>rozwoju</w:t>
      </w:r>
      <w:r w:rsidRPr="00C167ED">
        <w:rPr>
          <w:lang w:val="pl-PL"/>
        </w:rPr>
        <w:t xml:space="preserve"> fotografii teatralnej jako dziedziny sztuki. Każdej edycji towarzyszą liczne wystawy</w:t>
      </w:r>
      <w:r w:rsidR="00C40199">
        <w:rPr>
          <w:lang w:val="pl-PL"/>
        </w:rPr>
        <w:t xml:space="preserve">, </w:t>
      </w:r>
      <w:r w:rsidR="00C40199" w:rsidRPr="00BC0095">
        <w:rPr>
          <w:lang w:val="pl-PL"/>
        </w:rPr>
        <w:t>warsztaty</w:t>
      </w:r>
      <w:r w:rsidRPr="00C167ED">
        <w:rPr>
          <w:lang w:val="pl-PL"/>
        </w:rPr>
        <w:t xml:space="preserve"> i publikacje</w:t>
      </w:r>
      <w:r w:rsidR="00BC0095">
        <w:rPr>
          <w:lang w:val="pl-PL"/>
        </w:rPr>
        <w:t xml:space="preserve"> albumów fotograficznych, w tym Magdy Hueckel, Tomasza Tyndyka, Wojciecha Plewińskiego (obecnie przygotowywany jest album Bartka Warzechy)</w:t>
      </w:r>
      <w:r w:rsidRPr="00C167ED">
        <w:rPr>
          <w:lang w:val="pl-PL"/>
        </w:rPr>
        <w:t>. Wystawy pokonkursowe KFT odwiedzają co roku najważniejsze przeglądy i festiwale fotograficzne, prace finalistów i laureatów Konkursu pokazywane były do tej pory w ponad 20 miastach.</w:t>
      </w:r>
    </w:p>
    <w:p w14:paraId="57DEC7FA" w14:textId="77777777" w:rsidR="004A1EF7" w:rsidRPr="004A1EF7" w:rsidRDefault="004A1EF7" w:rsidP="004A1EF7">
      <w:pPr>
        <w:rPr>
          <w:lang w:val="pl-PL"/>
        </w:rPr>
      </w:pPr>
      <w:r w:rsidRPr="004A1EF7">
        <w:rPr>
          <w:lang w:val="pl-PL"/>
        </w:rPr>
        <w:t>Na zgłoszenia czekamy do 30 września 2020. Lista finalistów wskazanych przez Jury zostanie opubl</w:t>
      </w:r>
      <w:r>
        <w:rPr>
          <w:lang w:val="pl-PL"/>
        </w:rPr>
        <w:t>ikowana do 30 listopada 2020, a finał Konkursu zaplanowany został na 11 grudnia 2020</w:t>
      </w:r>
      <w:r w:rsidRPr="004A1EF7">
        <w:rPr>
          <w:lang w:val="pl-PL"/>
        </w:rPr>
        <w:t>.</w:t>
      </w:r>
      <w:r w:rsidRPr="004A1EF7">
        <w:rPr>
          <w:lang w:val="pl-PL"/>
        </w:rPr>
        <w:br/>
      </w:r>
      <w:r w:rsidRPr="004A1EF7">
        <w:rPr>
          <w:lang w:val="pl-PL"/>
        </w:rPr>
        <w:br/>
        <w:t>Zgłoszenia należy przesyłać na adres: Instytut Teatralny im. Zbigniewa Raszewskiego, ul. Jazdów 1, 00-467 Warszawa, z dopiskiem „Konkurs Fotografii Teatralnej”.</w:t>
      </w:r>
      <w:r w:rsidRPr="004A1EF7">
        <w:rPr>
          <w:lang w:val="pl-PL"/>
        </w:rPr>
        <w:br/>
        <w:t>Zachęcamy do zapoznania się z regulaminem. </w:t>
      </w:r>
    </w:p>
    <w:p w14:paraId="18AA97FE" w14:textId="77777777" w:rsidR="004A1EF7" w:rsidRPr="00C167ED" w:rsidRDefault="004A1EF7" w:rsidP="00C167ED">
      <w:pPr>
        <w:rPr>
          <w:lang w:val="pl-PL"/>
        </w:rPr>
      </w:pPr>
    </w:p>
    <w:p w14:paraId="63959A67" w14:textId="77777777" w:rsidR="00C167ED" w:rsidRPr="00874DFF" w:rsidRDefault="00C167ED" w:rsidP="00874DFF">
      <w:pPr>
        <w:rPr>
          <w:lang w:val="pl-PL"/>
        </w:rPr>
      </w:pPr>
    </w:p>
    <w:p w14:paraId="7D5144EB" w14:textId="77777777" w:rsidR="00F334F1" w:rsidRPr="00874DFF" w:rsidRDefault="00F334F1">
      <w:pPr>
        <w:rPr>
          <w:lang w:val="pl-PL"/>
        </w:rPr>
      </w:pPr>
    </w:p>
    <w:sectPr w:rsidR="00F334F1" w:rsidRPr="00874D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22"/>
    <w:rsid w:val="001A7A22"/>
    <w:rsid w:val="0032089B"/>
    <w:rsid w:val="00347849"/>
    <w:rsid w:val="004A1EF7"/>
    <w:rsid w:val="005654E1"/>
    <w:rsid w:val="005E2A20"/>
    <w:rsid w:val="00874DFF"/>
    <w:rsid w:val="00BC0095"/>
    <w:rsid w:val="00C167ED"/>
    <w:rsid w:val="00C40199"/>
    <w:rsid w:val="00F3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29AA"/>
  <w15:chartTrackingRefBased/>
  <w15:docId w15:val="{1E53D03D-0F74-4C0E-9B02-9AB85AD4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0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1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4</cp:revision>
  <dcterms:created xsi:type="dcterms:W3CDTF">2020-05-13T13:10:00Z</dcterms:created>
  <dcterms:modified xsi:type="dcterms:W3CDTF">2020-05-13T13:49:00Z</dcterms:modified>
</cp:coreProperties>
</file>