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Warszawa, dnia _ _ _ _ _ __ _ _ _ _ 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bidi="ar-SA"/>
              </w:rPr>
              <w:t>Pokwitowanie odbioru zaliczki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Ja, niżej podpisany, _ _ _ _ _ _ _ _ _ _ _ _ _ __ _ _ _ _ __ _ _ _ _ _ , legitymujący się paszportem o numerze _ _ _ _ _ __ _ _ _ _ __ _ _ _ _ _, niniejszym oświadczam, że jako rezydent zakwalifikowany do programu rezydencji artystycznych organizowanego przez Instytut Teatralny im. Zbigniewa Raszewskiego z siedzibą w Warszawie w dniu dzisiejszym, tj. _ _ _ _ _ __ _ _ _ _ _ odebrałem/odebrałam od osoby wyznaczonej przez Instytut Teatralny _ _ _ _ _ __ _ _ _ _ _ _ _ _ _ _ _ zaliczkę Kieszonkowego zgodnie i w rozumieniu Regulaminu programu z dnia 08.03.2022 r. w wysokości 1000,00 zł (słownie jeden tysiąc złotych 00/100) w gotówce.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 __ _ _ _ _ __ _ _ _ _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(podpis Rezydenta)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 __ _ _ _ _ __ _ _ _ _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(podpis przedstawiciela Instytutu)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Варшава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,  _ _ _ _ _ __ _ _ _ _ 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                                                           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uk-UA" w:bidi="ar-SA"/>
              </w:rPr>
              <w:t>(дата)</w:t>
            </w:r>
          </w:p>
          <w:p>
            <w:pPr>
              <w:pStyle w:val="Normal"/>
              <w:widowControl/>
              <w:spacing w:before="170" w:after="0"/>
              <w:jc w:val="center"/>
              <w:rPr>
                <w:kern w:val="0"/>
                <w:lang w:val="uk-UA" w:bidi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lang w:val="uk-UA" w:bidi="ar-SA"/>
              </w:rPr>
              <w:t>Розписка про отримання авансу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Я, що нижче підписався/-лася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, _ _ _ _ _ _ _ _ _ _ _ _ _ __ _ _ _ _ __ _ _ _ _ _ ,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щ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о посвідчую свою особу закордонним паспортом №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__ _ _ _ _ __ _ _ _ _ _,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цим самим підтверджую, що як резидент, відібраний до програми арт-резиденцій, організованої Театральним інститутом ім. Збіґнєва Рашевського з офісом у Варшаві, сьогодні, тобто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_ _ _ _ _ __ _ _ _ _,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я отримав/-ла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від особи, визначеної Театральним інститутом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—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br/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__ _ _ _ _ _ _ _ _ _ _ _ _ _ _ _,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аванс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ом частину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 Кишенькових згідно і в розумінні Регламенту програми від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08.03.2022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р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.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 xml:space="preserve">у розмірі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1000,00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злотих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(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прописом: одна тисяча злотих нуль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грошів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) 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готівкою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.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 __ _ _ _ _ __ _ _ _ _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підпис Резидента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 xml:space="preserve">_ _ _ _ _ _ __ _ _ _ _ __ _ _ _ _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val="uk-UA" w:bidi="ar-SA"/>
              </w:rPr>
              <w:t>підпис представника Інституту</w:t>
            </w:r>
            <w:r>
              <w:rPr>
                <w:rFonts w:cs="Calibri" w:ascii="Calibri" w:hAnsi="Calibri" w:asciiTheme="minorHAnsi" w:cstheme="minorHAnsi" w:hAnsiTheme="minorHAnsi"/>
                <w:kern w:val="0"/>
                <w:lang w:bidi="ar-SA"/>
              </w:rPr>
              <w:t>)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741d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47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LibreOffice/7.3.2.2$Windows_X86_64 LibreOffice_project/49f2b1bff42cfccbd8f788c8dc32c1c309559be0</Application>
  <AppVersion>15.0000</AppVersion>
  <Pages>1</Pages>
  <Words>374</Words>
  <Characters>1272</Characters>
  <CharactersWithSpaces>1703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2022-04-12T05:15:00Z</dcterms:created>
  <dc:creator>Natalia Gryczka</dc:creator>
  <dc:description/>
  <dc:language>pl-PL</dc:language>
  <cp:lastModifiedBy/>
  <dcterms:modified xsi:type="dcterms:W3CDTF">2022-04-12T09:49:55Z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