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A1C2F8" w14:textId="77777777" w:rsidR="000D62FB" w:rsidRDefault="00D45FFD">
      <w:pPr>
        <w:spacing w:after="120" w:line="240" w:lineRule="auto"/>
        <w:ind w:right="3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Wniosek o dofinansowanie zadania w ramach </w:t>
      </w:r>
    </w:p>
    <w:p w14:paraId="56C15505" w14:textId="14B87E4A" w:rsidR="004E0A48" w:rsidRDefault="00D45FFD">
      <w:pPr>
        <w:spacing w:after="120" w:line="240" w:lineRule="auto"/>
        <w:ind w:right="3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 OFF Polska 202</w:t>
      </w:r>
      <w:r w:rsidR="003460CF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51E7921B" w14:textId="77777777" w:rsidR="000D62FB" w:rsidRDefault="000D62FB">
      <w:pPr>
        <w:spacing w:after="120" w:line="240" w:lineRule="auto"/>
        <w:ind w:right="382"/>
        <w:jc w:val="center"/>
      </w:pPr>
    </w:p>
    <w:p w14:paraId="3BDD083A" w14:textId="77777777" w:rsidR="004E0A48" w:rsidRDefault="00D45FF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14:paraId="29915A8F" w14:textId="77777777" w:rsidR="004E0A48" w:rsidRDefault="00D45FF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7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E0A48" w14:paraId="24505C5A" w14:textId="77777777">
        <w:tc>
          <w:tcPr>
            <w:tcW w:w="9288" w:type="dxa"/>
          </w:tcPr>
          <w:p w14:paraId="484BF059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39F3B041" w14:textId="77777777" w:rsidR="000D62FB" w:rsidRDefault="000D62FB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D72FF" w14:textId="77777777" w:rsidR="000D62FB" w:rsidRDefault="000D62FB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1a. Adres www</w:t>
      </w:r>
      <w:r w:rsidR="00F07EAD">
        <w:rPr>
          <w:rFonts w:ascii="Times New Roman" w:eastAsia="Times New Roman" w:hAnsi="Times New Roman" w:cs="Times New Roman"/>
          <w:sz w:val="24"/>
          <w:szCs w:val="24"/>
        </w:rPr>
        <w:t xml:space="preserve"> i/lub</w:t>
      </w:r>
      <w:r w:rsidR="003F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76"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wnioskodawcy </w:t>
      </w:r>
    </w:p>
    <w:p w14:paraId="02F1821F" w14:textId="77777777" w:rsidR="000D62FB" w:rsidRDefault="000D62FB" w:rsidP="000D62F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after="240" w:line="240" w:lineRule="auto"/>
        <w:ind w:right="380"/>
        <w:jc w:val="both"/>
      </w:pPr>
    </w:p>
    <w:p w14:paraId="06199ECE" w14:textId="77777777" w:rsidR="000D62FB" w:rsidRDefault="000D62FB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DF984" w14:textId="77777777" w:rsidR="004E0A48" w:rsidRDefault="00D45FF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wnioskodawcy, składania oświadczeń woli i zaciągania w jego imieniu zobowiązań finansowych zgodnie z wpisem w odpowiednim rejestrze (nr telefonu i adres e-mail):</w:t>
      </w:r>
    </w:p>
    <w:tbl>
      <w:tblPr>
        <w:tblStyle w:val="a8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4E0A48" w14:paraId="2E400B06" w14:textId="77777777">
        <w:trPr>
          <w:trHeight w:val="340"/>
        </w:trPr>
        <w:tc>
          <w:tcPr>
            <w:tcW w:w="2307" w:type="dxa"/>
          </w:tcPr>
          <w:p w14:paraId="0789FBAA" w14:textId="77777777" w:rsidR="004E0A48" w:rsidRDefault="00D45FF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14:paraId="53884E42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2F2F2397" w14:textId="77777777" w:rsidR="004E0A48" w:rsidRDefault="00D45FF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14:paraId="3E751F56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5C439CC9" w14:textId="77777777">
        <w:tc>
          <w:tcPr>
            <w:tcW w:w="2307" w:type="dxa"/>
          </w:tcPr>
          <w:p w14:paraId="69F3A46B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14:paraId="42F78266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2C52619E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14:paraId="6F77A6B7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7FB80558" w14:textId="77777777">
        <w:tc>
          <w:tcPr>
            <w:tcW w:w="2307" w:type="dxa"/>
          </w:tcPr>
          <w:p w14:paraId="28E2B0D9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14:paraId="1BA748E7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7BA4981C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14:paraId="746C7456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606C67BC" w14:textId="77777777">
        <w:tc>
          <w:tcPr>
            <w:tcW w:w="2307" w:type="dxa"/>
          </w:tcPr>
          <w:p w14:paraId="51B1F5C8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14:paraId="332EDA64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277CF4EA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14:paraId="7FCC6C87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4A7A84B2" w14:textId="77777777">
        <w:tc>
          <w:tcPr>
            <w:tcW w:w="2307" w:type="dxa"/>
          </w:tcPr>
          <w:p w14:paraId="39D47854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14:paraId="271910F9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07ACEDDD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14:paraId="102DDCC1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59417D6D" w14:textId="77777777" w:rsidR="004E0A48" w:rsidRDefault="004E0A48">
      <w:pPr>
        <w:spacing w:before="100" w:after="240" w:line="240" w:lineRule="auto"/>
        <w:ind w:right="380"/>
        <w:jc w:val="both"/>
      </w:pPr>
    </w:p>
    <w:p w14:paraId="4075937E" w14:textId="77777777" w:rsidR="004E0A48" w:rsidRDefault="00D45FF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 i adres e-mail):</w:t>
      </w:r>
    </w:p>
    <w:tbl>
      <w:tblPr>
        <w:tblStyle w:val="a9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4E0A48" w14:paraId="36357EC3" w14:textId="77777777">
        <w:trPr>
          <w:trHeight w:val="580"/>
        </w:trPr>
        <w:tc>
          <w:tcPr>
            <w:tcW w:w="2322" w:type="dxa"/>
          </w:tcPr>
          <w:p w14:paraId="79A81AE4" w14:textId="77777777" w:rsidR="004E0A48" w:rsidRDefault="00D45FF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11CA007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0234087C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21362BA8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21C62193" w14:textId="77777777">
        <w:tc>
          <w:tcPr>
            <w:tcW w:w="2322" w:type="dxa"/>
          </w:tcPr>
          <w:p w14:paraId="3D4CC832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5A8F956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7E72238B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7BCA7A63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0302906B" w14:textId="77777777">
        <w:tc>
          <w:tcPr>
            <w:tcW w:w="2322" w:type="dxa"/>
          </w:tcPr>
          <w:p w14:paraId="4902D6C0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14:paraId="0CF54F22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39E9747D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14:paraId="4C26AE89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146B19C3" w14:textId="77777777" w:rsidR="004E0A48" w:rsidRDefault="004E0A48">
      <w:pPr>
        <w:spacing w:after="200"/>
      </w:pPr>
    </w:p>
    <w:p w14:paraId="6BC80CDB" w14:textId="77777777" w:rsidR="004E0A48" w:rsidRDefault="00D45FF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Adres wnioskodawcy (województwo, miejscowość, powiat, gmina, kod pocztowy, ulica, nr telefonu, e-mail, nr NIP i KRS):</w:t>
      </w:r>
    </w:p>
    <w:tbl>
      <w:tblPr>
        <w:tblStyle w:val="a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4E0A48" w14:paraId="6E83E8F5" w14:textId="77777777">
        <w:trPr>
          <w:trHeight w:val="580"/>
        </w:trPr>
        <w:tc>
          <w:tcPr>
            <w:tcW w:w="2322" w:type="dxa"/>
          </w:tcPr>
          <w:p w14:paraId="74A2152E" w14:textId="77777777" w:rsidR="004E0A48" w:rsidRDefault="00D45FF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09138E02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E3BA5C9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6153FFA9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12EA0BAE" w14:textId="77777777">
        <w:tc>
          <w:tcPr>
            <w:tcW w:w="2322" w:type="dxa"/>
          </w:tcPr>
          <w:p w14:paraId="558CF4CA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1B97D7E8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2B428FB0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338F1374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5F2D6379" w14:textId="77777777">
        <w:tc>
          <w:tcPr>
            <w:tcW w:w="2322" w:type="dxa"/>
          </w:tcPr>
          <w:p w14:paraId="37CED114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14:paraId="1437AEF4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373F9371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t>NIP:</w:t>
            </w:r>
          </w:p>
        </w:tc>
        <w:tc>
          <w:tcPr>
            <w:tcW w:w="2322" w:type="dxa"/>
          </w:tcPr>
          <w:p w14:paraId="1D0836DC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5ECD2DC4" w14:textId="77777777">
        <w:tc>
          <w:tcPr>
            <w:tcW w:w="2322" w:type="dxa"/>
          </w:tcPr>
          <w:p w14:paraId="6B4DF2B8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322" w:type="dxa"/>
          </w:tcPr>
          <w:p w14:paraId="28656DEA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5636613B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14:paraId="7F3CE940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 w14:paraId="7F17A145" w14:textId="77777777">
        <w:tc>
          <w:tcPr>
            <w:tcW w:w="2322" w:type="dxa"/>
          </w:tcPr>
          <w:p w14:paraId="0061993D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14:paraId="3B407541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32DF0C04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t xml:space="preserve">KRS: </w:t>
            </w:r>
          </w:p>
        </w:tc>
        <w:tc>
          <w:tcPr>
            <w:tcW w:w="2322" w:type="dxa"/>
          </w:tcPr>
          <w:p w14:paraId="31DCCFAB" w14:textId="77777777"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4892BF37" w14:textId="77777777" w:rsidR="004E0A48" w:rsidRDefault="004E0A48">
      <w:pPr>
        <w:spacing w:after="200"/>
      </w:pPr>
    </w:p>
    <w:p w14:paraId="40BE713B" w14:textId="77777777" w:rsidR="004E0A48" w:rsidRDefault="00D45FF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b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E0A48" w14:paraId="658913C0" w14:textId="77777777">
        <w:tc>
          <w:tcPr>
            <w:tcW w:w="9288" w:type="dxa"/>
          </w:tcPr>
          <w:p w14:paraId="650AAC83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</w:t>
            </w:r>
          </w:p>
        </w:tc>
      </w:tr>
      <w:tr w:rsidR="004E0A48" w14:paraId="421562E9" w14:textId="77777777">
        <w:tc>
          <w:tcPr>
            <w:tcW w:w="9288" w:type="dxa"/>
          </w:tcPr>
          <w:p w14:paraId="56C797BF" w14:textId="77777777" w:rsidR="004E0A48" w:rsidRDefault="00D45FF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14:paraId="49806D65" w14:textId="77777777" w:rsidR="004E0A48" w:rsidRDefault="004E0A48">
      <w:pPr>
        <w:spacing w:after="100" w:line="360" w:lineRule="auto"/>
        <w:ind w:right="380"/>
        <w:jc w:val="both"/>
      </w:pPr>
    </w:p>
    <w:p w14:paraId="5EF192FB" w14:textId="77777777" w:rsidR="004E0A48" w:rsidRDefault="004E0A48">
      <w:pPr>
        <w:spacing w:after="100" w:line="360" w:lineRule="auto"/>
        <w:ind w:right="380"/>
        <w:jc w:val="both"/>
      </w:pPr>
    </w:p>
    <w:p w14:paraId="74A09879" w14:textId="77777777" w:rsidR="004E0A48" w:rsidRDefault="00D45FFD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OPIS ZADANIA</w:t>
      </w:r>
    </w:p>
    <w:p w14:paraId="50064C5F" w14:textId="77777777" w:rsidR="004E0A48" w:rsidRDefault="00D45FF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1. Informacje o spektaklu:</w:t>
      </w:r>
    </w:p>
    <w:tbl>
      <w:tblPr>
        <w:tblStyle w:val="ac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4E0A48" w14:paraId="27F4CAFC" w14:textId="77777777">
        <w:trPr>
          <w:trHeight w:val="440"/>
        </w:trPr>
        <w:tc>
          <w:tcPr>
            <w:tcW w:w="4728" w:type="dxa"/>
          </w:tcPr>
          <w:p w14:paraId="1CACC071" w14:textId="77777777" w:rsidR="004E0A48" w:rsidRDefault="00D45FF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4560" w:type="dxa"/>
          </w:tcPr>
          <w:p w14:paraId="2A5F600E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 w14:paraId="7A7C4CCF" w14:textId="77777777">
        <w:trPr>
          <w:trHeight w:val="420"/>
        </w:trPr>
        <w:tc>
          <w:tcPr>
            <w:tcW w:w="4728" w:type="dxa"/>
          </w:tcPr>
          <w:p w14:paraId="751BED7A" w14:textId="77777777" w:rsidR="004E0A48" w:rsidRDefault="00D45FF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planowana data premiery</w:t>
            </w:r>
          </w:p>
        </w:tc>
        <w:tc>
          <w:tcPr>
            <w:tcW w:w="4560" w:type="dxa"/>
          </w:tcPr>
          <w:p w14:paraId="4B72498C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 w14:paraId="7BF7B0F5" w14:textId="77777777">
        <w:trPr>
          <w:trHeight w:val="440"/>
        </w:trPr>
        <w:tc>
          <w:tcPr>
            <w:tcW w:w="4728" w:type="dxa"/>
          </w:tcPr>
          <w:p w14:paraId="0D9B8FF2" w14:textId="77777777" w:rsidR="004E0A48" w:rsidRDefault="00D45FF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odbiorcy (wiek)</w:t>
            </w:r>
          </w:p>
        </w:tc>
        <w:tc>
          <w:tcPr>
            <w:tcW w:w="4560" w:type="dxa"/>
          </w:tcPr>
          <w:p w14:paraId="23EDFC60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 w14:paraId="442BAEC5" w14:textId="77777777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AF25" w14:textId="77777777" w:rsidR="004E0A48" w:rsidRDefault="00D45FF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tekstu/inspiracje tekstowe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04A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 w14:paraId="531C3886" w14:textId="77777777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8705" w14:textId="77777777" w:rsidR="004E0A48" w:rsidRDefault="00D45FF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reżyseria/dramaturgia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A148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 w14:paraId="21487854" w14:textId="77777777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3FB2" w14:textId="77777777" w:rsidR="004E0A48" w:rsidRDefault="00D45FF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scenografia/muzyka/choreografia/inne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9C2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</w:tbl>
    <w:p w14:paraId="743CE19D" w14:textId="77777777" w:rsidR="004E0A48" w:rsidRDefault="004E0A48">
      <w:pPr>
        <w:spacing w:after="200"/>
      </w:pPr>
    </w:p>
    <w:p w14:paraId="5EA83F97" w14:textId="77777777" w:rsidR="004E0A48" w:rsidRDefault="00D45FF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2. Opis koncepcji spektaklu. (min. 1800 znaków ze spacjami, max 5400 znaków ze spacjami)</w:t>
      </w:r>
    </w:p>
    <w:p w14:paraId="779C71EC" w14:textId="77777777" w:rsidR="004E0A48" w:rsidRDefault="00D45FF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B646B" w14:textId="77777777" w:rsidR="004E0A48" w:rsidRDefault="004E0A48">
      <w:pPr>
        <w:spacing w:after="200"/>
      </w:pPr>
    </w:p>
    <w:p w14:paraId="60D8361C" w14:textId="50D72996" w:rsidR="004E0A48" w:rsidRDefault="00D45FF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Informacje o twórcach spektaklu</w:t>
      </w:r>
      <w:r w:rsidR="001E7AB4">
        <w:rPr>
          <w:rFonts w:ascii="Times New Roman" w:eastAsia="Times New Roman" w:hAnsi="Times New Roman" w:cs="Times New Roman"/>
          <w:sz w:val="24"/>
          <w:szCs w:val="24"/>
        </w:rPr>
        <w:t xml:space="preserve"> (w tym</w:t>
      </w:r>
      <w:r w:rsidR="00D02B40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E7AB4">
        <w:rPr>
          <w:rFonts w:ascii="Times New Roman" w:eastAsia="Times New Roman" w:hAnsi="Times New Roman" w:cs="Times New Roman"/>
          <w:sz w:val="24"/>
          <w:szCs w:val="24"/>
        </w:rPr>
        <w:t xml:space="preserve"> przyznanych nagrodach i wyróżnieniach)</w:t>
      </w:r>
      <w:r w:rsidR="008D3CB9">
        <w:rPr>
          <w:rFonts w:ascii="Times New Roman" w:eastAsia="Times New Roman" w:hAnsi="Times New Roman" w:cs="Times New Roman"/>
          <w:sz w:val="24"/>
          <w:szCs w:val="24"/>
        </w:rPr>
        <w:t>, wraz z planowaną liczbą wykonawców zaangażowanych w spektakl</w:t>
      </w:r>
      <w:r w:rsidR="001E7AB4">
        <w:rPr>
          <w:rFonts w:ascii="Times New Roman" w:eastAsia="Times New Roman" w:hAnsi="Times New Roman" w:cs="Times New Roman"/>
          <w:sz w:val="24"/>
          <w:szCs w:val="24"/>
        </w:rPr>
        <w:t xml:space="preserve"> (min 1800</w:t>
      </w:r>
      <w:r w:rsidR="00263341" w:rsidRPr="00263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341">
        <w:rPr>
          <w:rFonts w:ascii="Times New Roman" w:eastAsia="Times New Roman" w:hAnsi="Times New Roman" w:cs="Times New Roman"/>
          <w:sz w:val="24"/>
          <w:szCs w:val="24"/>
        </w:rPr>
        <w:t>znaków ze spacjami</w:t>
      </w:r>
      <w:r w:rsidR="001E7AB4">
        <w:rPr>
          <w:rFonts w:ascii="Times New Roman" w:eastAsia="Times New Roman" w:hAnsi="Times New Roman" w:cs="Times New Roman"/>
          <w:sz w:val="24"/>
          <w:szCs w:val="24"/>
        </w:rPr>
        <w:t xml:space="preserve"> max 3600 znaków ze spacjami)</w:t>
      </w:r>
    </w:p>
    <w:p w14:paraId="61A0B6D2" w14:textId="77777777" w:rsidR="004E0A48" w:rsidRDefault="00D45FF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290A5" w14:textId="77777777" w:rsidR="004E0A48" w:rsidRDefault="00D45FF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Harmonogram pracy</w:t>
      </w:r>
    </w:p>
    <w:p w14:paraId="2AC3FB89" w14:textId="77777777" w:rsidR="004E0A48" w:rsidRDefault="00D45FF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57855" w14:textId="77777777" w:rsidR="004E0A48" w:rsidRDefault="00D45FF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62C3E" w14:textId="77777777" w:rsidR="004E0A48" w:rsidRDefault="004E0A4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94C3EC8" w14:textId="77777777" w:rsidR="004E0A48" w:rsidRDefault="00D45FF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Opis eksploatacji spektaklu (liczba spektakli, miejsca planowanej prezentacji itp.)</w:t>
      </w:r>
    </w:p>
    <w:p w14:paraId="2D116D07" w14:textId="77777777" w:rsidR="004E0A48" w:rsidRDefault="00D45FF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906E60" w14:textId="77777777" w:rsidR="004E0A48" w:rsidRDefault="004E0A48">
      <w:pPr>
        <w:spacing w:after="200"/>
      </w:pPr>
    </w:p>
    <w:p w14:paraId="0FE721A2" w14:textId="77777777" w:rsidR="004E0A48" w:rsidRDefault="00D45FFD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KOSZTY REALIZACJI ZADANIA</w:t>
      </w:r>
    </w:p>
    <w:p w14:paraId="310205A4" w14:textId="77777777" w:rsidR="004E0A48" w:rsidRDefault="00D45FFD">
      <w:pPr>
        <w:spacing w:after="100" w:line="36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Do Wniosku należy dołączyć budżet projektu wykonany w pliku EXCEL (w formularzu dostępnym na stronie Instytutu Teatralnego).</w:t>
      </w:r>
    </w:p>
    <w:p w14:paraId="7D8848BC" w14:textId="61305ABB" w:rsidR="003460CF" w:rsidRDefault="00AC06E1">
      <w:pPr>
        <w:spacing w:after="100" w:line="360" w:lineRule="auto"/>
        <w:ind w:right="3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6E1">
        <w:rPr>
          <w:rFonts w:ascii="Times New Roman" w:hAnsi="Times New Roman" w:cs="Times New Roman"/>
          <w:b/>
          <w:bCs/>
          <w:sz w:val="24"/>
          <w:szCs w:val="24"/>
          <w:u w:val="single"/>
        </w:rPr>
        <w:t>IV POMOC PUBLICZNA</w:t>
      </w:r>
    </w:p>
    <w:p w14:paraId="349CA70A" w14:textId="429E4FAC" w:rsidR="00AC06E1" w:rsidRDefault="00AC06E1">
      <w:pPr>
        <w:spacing w:after="100" w:line="36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C06E1">
        <w:rPr>
          <w:rFonts w:ascii="Times New Roman" w:hAnsi="Times New Roman" w:cs="Times New Roman"/>
          <w:sz w:val="24"/>
          <w:szCs w:val="24"/>
        </w:rPr>
        <w:t>Test pomocy publicznej</w:t>
      </w:r>
    </w:p>
    <w:p w14:paraId="0A9033BA" w14:textId="591D243C" w:rsidR="00712497" w:rsidRDefault="00712497">
      <w:pPr>
        <w:spacing w:after="100" w:line="360" w:lineRule="auto"/>
        <w:ind w:right="38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855C9">
        <w:rPr>
          <w:rFonts w:ascii="Times New Roman" w:eastAsia="Times New Roman" w:hAnsi="Times New Roman" w:cs="Times New Roman"/>
          <w:b/>
          <w:color w:val="000000"/>
          <w:u w:val="single"/>
        </w:rPr>
        <w:t>Część 1. CHARAKTER GOSPODARCZY DZIAŁALNOŚCI WNIOSKODAWCY</w:t>
      </w:r>
    </w:p>
    <w:p w14:paraId="475A44DE" w14:textId="77777777" w:rsidR="00712497" w:rsidRPr="006855C9" w:rsidRDefault="00712497" w:rsidP="0071249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7124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 </w:t>
      </w:r>
      <w:r w:rsidRPr="006855C9">
        <w:rPr>
          <w:rFonts w:ascii="Times New Roman" w:eastAsia="Times New Roman" w:hAnsi="Times New Roman" w:cs="Times New Roman"/>
          <w:color w:val="000000"/>
        </w:rPr>
        <w:t xml:space="preserve">Czy wnioskodawca prowadzi działalność polegającą na oferowaniu na rynku towarów lub usług? </w:t>
      </w:r>
    </w:p>
    <w:p w14:paraId="0A451D6E" w14:textId="0C7D4D26" w:rsidR="00712497" w:rsidRDefault="00712497" w:rsidP="00712497">
      <w:pPr>
        <w:spacing w:after="100" w:line="360" w:lineRule="auto"/>
        <w:ind w:right="3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………………………..</w:t>
      </w:r>
    </w:p>
    <w:p w14:paraId="1891FC60" w14:textId="4114C02B" w:rsidR="00712497" w:rsidRDefault="00712497" w:rsidP="0071249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Pr="006855C9">
        <w:rPr>
          <w:rFonts w:ascii="Times New Roman" w:eastAsia="Times New Roman" w:hAnsi="Times New Roman" w:cs="Times New Roman"/>
          <w:color w:val="000000"/>
        </w:rPr>
        <w:t xml:space="preserve">Czy zadanie, którego dotyczy dofinansowanie wiąże się z oferowaniem na rynku towarów lub usług? </w:t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14:paraId="2EA792BF" w14:textId="7F568C3B" w:rsidR="00712497" w:rsidRPr="006855C9" w:rsidRDefault="00712497" w:rsidP="0071249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 </w:t>
      </w:r>
      <w:r w:rsidRPr="006855C9">
        <w:rPr>
          <w:rFonts w:ascii="Times New Roman" w:eastAsia="Times New Roman" w:hAnsi="Times New Roman" w:cs="Times New Roman"/>
          <w:color w:val="000000"/>
        </w:rPr>
        <w:t>Prognozowane przychody uzyskane z tytułu realizacji zadania i/lub z wykorzystaniem efektów realizacji zadania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……………………..</w:t>
      </w:r>
    </w:p>
    <w:p w14:paraId="32231565" w14:textId="568F214D" w:rsidR="00712497" w:rsidRDefault="00712497" w:rsidP="0071249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1.4 </w:t>
      </w:r>
      <w:r w:rsidRPr="006855C9">
        <w:rPr>
          <w:rFonts w:ascii="Times New Roman" w:eastAsia="Times New Roman" w:hAnsi="Times New Roman" w:cs="Times New Roman"/>
          <w:color w:val="000000"/>
        </w:rPr>
        <w:t>Czy zadanie ma charakter czysto społeczny, edukacyjny lub kulturalny, a jego efekty będą otwarte dla ogółu społeczeństwa bezpłatnie w trakcie jego realizacji oraz po jego zakończeniu?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</w:t>
      </w:r>
    </w:p>
    <w:p w14:paraId="1CECB8B3" w14:textId="77777777" w:rsidR="00ED2CB3" w:rsidRDefault="00712497" w:rsidP="0071249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1.5 </w:t>
      </w:r>
      <w:r w:rsidRPr="006855C9">
        <w:rPr>
          <w:rFonts w:ascii="Times New Roman" w:eastAsia="Times New Roman" w:hAnsi="Times New Roman" w:cs="Times New Roman"/>
          <w:color w:val="000000"/>
        </w:rPr>
        <w:t xml:space="preserve">Czy </w:t>
      </w:r>
      <w:r w:rsidR="00ED2CB3">
        <w:rPr>
          <w:rFonts w:ascii="Times New Roman" w:eastAsia="Times New Roman" w:hAnsi="Times New Roman" w:cs="Times New Roman"/>
          <w:color w:val="000000"/>
        </w:rPr>
        <w:t xml:space="preserve">w przypadku prowadzenia innej działalności gospodarczej, wnioskodawca zapewni rozdzielność finansowo-księgową z działalnością będącą przedmiotem dofinansowania?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D2CB3"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53F62C08" w14:textId="40766A58" w:rsidR="00712497" w:rsidRPr="006855C9" w:rsidRDefault="00712497" w:rsidP="0071249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</w:t>
      </w:r>
    </w:p>
    <w:p w14:paraId="359F2A7D" w14:textId="62B1413A" w:rsidR="004E0A48" w:rsidRDefault="00D45FFD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OŚWIADCZENIA WNIOSKODAWCY</w:t>
      </w:r>
    </w:p>
    <w:p w14:paraId="362DC2F2" w14:textId="77777777" w:rsidR="004E0A48" w:rsidRDefault="00D45FFD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d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4E0A48" w14:paraId="5117CCF3" w14:textId="77777777">
        <w:tc>
          <w:tcPr>
            <w:tcW w:w="3496" w:type="dxa"/>
          </w:tcPr>
          <w:p w14:paraId="149C86F9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  <w:p w14:paraId="53F2B5C1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  <w:tc>
          <w:tcPr>
            <w:tcW w:w="5792" w:type="dxa"/>
          </w:tcPr>
          <w:p w14:paraId="213388E7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 w14:paraId="7965E076" w14:textId="77777777">
        <w:tc>
          <w:tcPr>
            <w:tcW w:w="3496" w:type="dxa"/>
          </w:tcPr>
          <w:p w14:paraId="191E679D" w14:textId="77777777" w:rsidR="004E0A48" w:rsidRDefault="00D45FFD">
            <w:pPr>
              <w:spacing w:after="100" w:line="36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14:paraId="3E79A3A3" w14:textId="77777777" w:rsidR="004E0A48" w:rsidRDefault="00D45FF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14:paraId="5B87877E" w14:textId="77777777"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</w:tbl>
    <w:p w14:paraId="5460FA17" w14:textId="77777777" w:rsidR="004E0A48" w:rsidRDefault="004E0A48">
      <w:pPr>
        <w:spacing w:after="100" w:line="360" w:lineRule="auto"/>
        <w:ind w:right="380"/>
        <w:jc w:val="both"/>
      </w:pPr>
    </w:p>
    <w:p w14:paraId="27671B80" w14:textId="77777777" w:rsidR="004E0A48" w:rsidRDefault="00D45FFD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wsparciu finansowym.</w:t>
      </w:r>
    </w:p>
    <w:p w14:paraId="3996BA7E" w14:textId="77777777" w:rsidR="004E0A48" w:rsidRDefault="004E0A48">
      <w:pPr>
        <w:spacing w:after="200"/>
      </w:pPr>
    </w:p>
    <w:sectPr w:rsidR="004E0A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8"/>
    <w:rsid w:val="000D62FB"/>
    <w:rsid w:val="001E7AB4"/>
    <w:rsid w:val="00263341"/>
    <w:rsid w:val="003460CF"/>
    <w:rsid w:val="003F0D76"/>
    <w:rsid w:val="004E0A48"/>
    <w:rsid w:val="00712497"/>
    <w:rsid w:val="008D3CB9"/>
    <w:rsid w:val="009E7B1B"/>
    <w:rsid w:val="00AC06E1"/>
    <w:rsid w:val="00D02B40"/>
    <w:rsid w:val="00D45FFD"/>
    <w:rsid w:val="00ED2CB3"/>
    <w:rsid w:val="00F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B46"/>
  <w15:docId w15:val="{0B386A23-0A28-4410-98CB-648B7CB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49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60CF"/>
    <w:pPr>
      <w:ind w:left="720"/>
      <w:contextualSpacing/>
    </w:pPr>
  </w:style>
  <w:style w:type="paragraph" w:styleId="Poprawka">
    <w:name w:val="Revision"/>
    <w:hidden/>
    <w:uiPriority w:val="99"/>
    <w:semiHidden/>
    <w:rsid w:val="008D3CB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1/gU+lKFP71xOCaewefq+S3/A==">AMUW2mWuYIyqz4ChDpOUXZEF1yDO17yEd+7ALT9W080ZNY0DbuiDqSyDq4bir3olb2Lq3tFL87KC9f65SAzvAa2N7ejXaTp7RfcOwMLd26bYd8oUcGL6G6Nmn+iAm8T7DxHmzp9qOFDF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Krzysztof Olichwier</cp:lastModifiedBy>
  <cp:revision>2</cp:revision>
  <cp:lastPrinted>2023-09-29T09:37:00Z</cp:lastPrinted>
  <dcterms:created xsi:type="dcterms:W3CDTF">2024-03-20T12:54:00Z</dcterms:created>
  <dcterms:modified xsi:type="dcterms:W3CDTF">2024-03-20T12:54:00Z</dcterms:modified>
</cp:coreProperties>
</file>