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8B23A7" w:rsidRPr="00CE10C3" w14:paraId="05AEEE55" w14:textId="77777777" w:rsidTr="008E2383">
        <w:tc>
          <w:tcPr>
            <w:tcW w:w="4531" w:type="dxa"/>
            <w:shd w:val="clear" w:color="auto" w:fill="auto"/>
          </w:tcPr>
          <w:p w14:paraId="0267C88D" w14:textId="77777777" w:rsidR="0000656E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Porozumienie o rezydencji artystycznej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57714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00656E" w:rsidRPr="00CE10C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35361A67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FAD9E" w14:textId="77777777" w:rsidR="00160805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zawarte w Warszawie w dniu </w:t>
            </w:r>
          </w:p>
          <w:p w14:paraId="43D47C30" w14:textId="77777777" w:rsidR="008B23A7" w:rsidRPr="00CE10C3" w:rsidRDefault="00DB636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……………….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roku</w:t>
            </w:r>
          </w:p>
          <w:p w14:paraId="49AD0598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(zwane dalej jako „Porozumienie”)</w:t>
            </w:r>
          </w:p>
          <w:p w14:paraId="0DBC6EFD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A06D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Pomiędzy:</w:t>
            </w:r>
          </w:p>
          <w:p w14:paraId="79E93821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Instytutem Teatralnym im. Zbigniewa Raszewskiego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z siedzibą w Warszawie przy ul. </w:t>
            </w:r>
            <w:proofErr w:type="spellStart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Jazdów</w:t>
            </w:r>
            <w:proofErr w:type="spellEnd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1, 00-467 Warszawa, zarejestrowanym w Rejestrze Instytucji Kultury prowadzonym przez Ministra Kultury i Dziedzictwa Narodowego pod numerem RIK 54/2003, NIP 526-27-07-950, REGON 015508468,</w:t>
            </w:r>
          </w:p>
          <w:p w14:paraId="031B5595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EF7E4" w14:textId="77777777" w:rsidR="00160805" w:rsidRPr="00CE10C3" w:rsidRDefault="00160805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B99A" w14:textId="77777777" w:rsidR="008B23A7" w:rsidRPr="00CE10C3" w:rsidRDefault="00160805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reprezentowanym przez: Panią Elżbietę </w:t>
            </w:r>
            <w:proofErr w:type="spellStart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Wrotnowską-Gmyz</w:t>
            </w:r>
            <w:proofErr w:type="spellEnd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– Dyrektora, lub na podstawie upoważnienia przez Panią </w:t>
            </w:r>
            <w:r w:rsidRPr="00CE10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Kingę </w:t>
            </w:r>
            <w:proofErr w:type="spellStart"/>
            <w:r w:rsidRPr="00CE10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Chabierę</w:t>
            </w:r>
            <w:proofErr w:type="spellEnd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– Zastępcę Dyrektora ds. finansowo-administracyjnych lub przez Pana Jarosława Cymermana – Zastępcę Dyrektora ds. programowych,</w:t>
            </w:r>
          </w:p>
          <w:p w14:paraId="0DA51646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zwanym dalej jako 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„Instytut”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54404B" w14:textId="77777777" w:rsidR="008B23A7" w:rsidRPr="00CE10C3" w:rsidRDefault="008B23A7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32DF3" w14:textId="77777777" w:rsidR="008B23A7" w:rsidRPr="00CE10C3" w:rsidRDefault="00956042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E769FAB" w14:textId="77777777" w:rsidR="008B23A7" w:rsidRPr="00CE10C3" w:rsidRDefault="00956042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highlight w:val="yellow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Panem/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Panią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77D8152C" w14:textId="77777777" w:rsidR="002713AF" w:rsidRPr="00CE10C3" w:rsidRDefault="00956042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zamieszkałym/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zamieszkałą</w:t>
            </w:r>
            <w:r w:rsidR="002713AF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>:</w:t>
            </w:r>
            <w:r w:rsidR="002713AF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 </w:t>
            </w:r>
          </w:p>
          <w:p w14:paraId="37B11FB6" w14:textId="77777777" w:rsidR="008B23A7" w:rsidRPr="00CE10C3" w:rsidRDefault="00956042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legitymującym/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  <w:t>legitymującą się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A67EB7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paszportem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nr </w:t>
            </w:r>
          </w:p>
          <w:p w14:paraId="211A6428" w14:textId="77777777" w:rsidR="008B23A7" w:rsidRPr="00CE10C3" w:rsidRDefault="00956042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zwanym/zwaną dalej jako </w:t>
            </w:r>
            <w:r w:rsidRPr="00CE1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„Rezydent” </w:t>
            </w:r>
          </w:p>
          <w:p w14:paraId="0C81209C" w14:textId="77777777" w:rsidR="008B23A7" w:rsidRPr="00CE10C3" w:rsidRDefault="00956042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zwanymi dalej łącznie </w:t>
            </w:r>
            <w:r w:rsidRPr="00CE1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„Stronami”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każdy z osobna </w:t>
            </w:r>
            <w:r w:rsidRPr="00CE1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„Stroną”.</w:t>
            </w:r>
          </w:p>
          <w:p w14:paraId="50CCBE7D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495A1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Zważywszy, że:</w:t>
            </w:r>
          </w:p>
          <w:p w14:paraId="7FDD219E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5FAC53" w14:textId="38C7A987" w:rsidR="001670B0" w:rsidRPr="00CE10C3" w:rsidRDefault="001670B0" w:rsidP="005F20F8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0" w:line="25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Instytut realizuje program rezydencji artystycznych (zwany dalej jako </w:t>
            </w:r>
            <w:r w:rsidRPr="00CE1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„Program”</w:t>
            </w:r>
            <w:r w:rsidRPr="00CE10C3">
              <w:rPr>
                <w:rFonts w:ascii="Times New Roman" w:hAnsi="Times New Roman" w:cs="Times New Roman"/>
                <w:i/>
                <w:sz w:val="24"/>
                <w:szCs w:val="24"/>
              </w:rPr>
              <w:t>) w ramach, którego Instytut planuje udzielić rezydencję artystyczną przedstawicielkom i przedstawicielom zawodów kreatywnych posiadającym obywatelstwo ukraińskie bądź status rezydenta Ukrainy, którzy złożyli prawidłowy wniosek (elektroniczny formularz) do Programu i spełniali wszystkie kryteria,</w:t>
            </w:r>
          </w:p>
          <w:p w14:paraId="2E62C4CB" w14:textId="77777777" w:rsidR="001670B0" w:rsidRPr="00CE10C3" w:rsidRDefault="001670B0" w:rsidP="005F20F8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0" w:line="25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Na realizację Programu Instytut uzyskał dotację celową z Ministerstwa Kultury i Dziedzictwa Narodowego zgodnie z umową dotacyjną </w:t>
            </w:r>
            <w:r w:rsidR="00830F9E" w:rsidRPr="00CE10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……………………………..</w:t>
            </w:r>
            <w:r w:rsidRPr="00CE10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</w:t>
            </w:r>
          </w:p>
          <w:p w14:paraId="1E247504" w14:textId="77777777" w:rsidR="001670B0" w:rsidRPr="00CE10C3" w:rsidRDefault="001670B0" w:rsidP="005F20F8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0" w:line="25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Zasady przyznawania rezydencji artystycznych zostały określone w Regulaminie programu rezydencji artystycznych z </w:t>
            </w:r>
            <w:r w:rsidRPr="00CE10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dnia </w:t>
            </w:r>
            <w:r w:rsidR="00830F9E" w:rsidRPr="00CE10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09</w:t>
            </w:r>
            <w:r w:rsidRPr="00CE10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.0</w:t>
            </w:r>
            <w:r w:rsidR="00830F9E" w:rsidRPr="00CE10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</w:t>
            </w:r>
            <w:r w:rsidRPr="00CE10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.202</w:t>
            </w:r>
            <w:r w:rsidR="00830F9E" w:rsidRPr="00CE10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</w:t>
            </w:r>
            <w:r w:rsidRPr="00CE10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r.</w:t>
            </w:r>
            <w:r w:rsidRPr="00CE1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(zwanym dalej „Regulaminem”), którego treść dostępna jest na stronie internetowej Organizatora </w:t>
            </w:r>
            <w:r w:rsidR="00830F9E" w:rsidRPr="00CE10C3">
              <w:rPr>
                <w:rFonts w:ascii="Times New Roman" w:hAnsi="Times New Roman" w:cs="Times New Roman"/>
                <w:i/>
                <w:sz w:val="24"/>
                <w:szCs w:val="24"/>
              </w:rPr>
              <w:t>https://www.instytut-teatralny.pl/2024/04/10/rezydencje-artystyczne-dla-ukrainy</w:t>
            </w:r>
          </w:p>
          <w:p w14:paraId="77A9E90D" w14:textId="77777777" w:rsidR="001670B0" w:rsidRPr="00CE10C3" w:rsidRDefault="001670B0" w:rsidP="005F20F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i/>
                <w:sz w:val="24"/>
                <w:szCs w:val="24"/>
              </w:rPr>
              <w:t>IV. Rezydent oświadcza, że został poinformowany o zasadach i warunkach Programu oraz, że je akceptuje,</w:t>
            </w:r>
          </w:p>
          <w:p w14:paraId="4C5E8651" w14:textId="77777777" w:rsidR="001670B0" w:rsidRPr="00CE10C3" w:rsidRDefault="001670B0" w:rsidP="005F20F8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after="0" w:line="25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i/>
                <w:sz w:val="24"/>
                <w:szCs w:val="24"/>
              </w:rPr>
              <w:t>Rezydent złożył do Instytutu elektroniczny formularz zgłoszeniowy do Programu (zwany dalej „Wnioskiem”) na zasadach określonych w Regulaminie,</w:t>
            </w:r>
          </w:p>
          <w:p w14:paraId="6153AF29" w14:textId="77777777" w:rsidR="001670B0" w:rsidRPr="00CE10C3" w:rsidRDefault="001670B0" w:rsidP="005F20F8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after="0" w:line="25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i/>
                <w:sz w:val="24"/>
                <w:szCs w:val="24"/>
              </w:rPr>
              <w:t>Rezydentowi przyznano rezydencję w Programie.</w:t>
            </w:r>
          </w:p>
          <w:p w14:paraId="62739AA6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00BB95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Strony postanowiły zawrzeć niniejsze Porozumienie, którego przedmiotem jest określenie zasad uczestnictwa przez Rezydenta w Programie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 następującej treści:</w:t>
            </w:r>
          </w:p>
          <w:p w14:paraId="1F28FE79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2B73C68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950A18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1</w:t>
            </w:r>
          </w:p>
          <w:p w14:paraId="52B109EB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 Rezydenta</w:t>
            </w:r>
          </w:p>
          <w:p w14:paraId="6CD66CFC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Rezydent oświadcza, że:</w:t>
            </w:r>
          </w:p>
          <w:p w14:paraId="791FFFF9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jest uprawniony do ubiegania się o rezydencję artystyczną, złożenia Wniosku i do wzięcia udziału w Programie,</w:t>
            </w:r>
          </w:p>
          <w:p w14:paraId="5BABDA2F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cel rezydencji artystycznej jest zgodny z Regulaminem,</w:t>
            </w:r>
          </w:p>
          <w:p w14:paraId="6ADE181C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Wniosek zawiera prawdziwe, rzetelne i niewprowadzające w błąd informacje dotyczące Rezydenta,</w:t>
            </w:r>
          </w:p>
          <w:p w14:paraId="654FDE9C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Rezydent oświadcza (wybrać odpowiedni punkt):</w:t>
            </w:r>
          </w:p>
          <w:p w14:paraId="441BEB00" w14:textId="77777777" w:rsidR="0000656E" w:rsidRPr="00CE10C3" w:rsidRDefault="00956042" w:rsidP="005F20F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że posiada polski numer rachunku bankowego, który jest następujący </w:t>
            </w:r>
          </w:p>
          <w:p w14:paraId="7E134127" w14:textId="77777777" w:rsidR="00DB6362" w:rsidRPr="00CE10C3" w:rsidRDefault="00DB6362" w:rsidP="00DB6362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…………………………………………………………………..</w:t>
            </w:r>
          </w:p>
          <w:p w14:paraId="43B7736C" w14:textId="77777777" w:rsidR="008B23A7" w:rsidRPr="00CE10C3" w:rsidRDefault="00956042" w:rsidP="005F20F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że nie posiada polskiego numeru rachunku bankowego. Rezydent zobowiązuje się do jego niezwłocznego założenia oraz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przekazania informacji na adres e-mail osoby do kontaktu wskazanej w § 6 ust. 1 lit. a. Porozumienia.</w:t>
            </w:r>
          </w:p>
          <w:p w14:paraId="6FD3D29E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Rezydent oświadcza (wybrać odpowiedni punkt):</w:t>
            </w:r>
          </w:p>
          <w:p w14:paraId="2C43F62E" w14:textId="77777777" w:rsidR="008B23A7" w:rsidRPr="00CE10C3" w:rsidRDefault="00956042" w:rsidP="005F20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że posiada ubezpieczenie zdrowotne na czas trwania Rezydencji</w:t>
            </w:r>
          </w:p>
          <w:p w14:paraId="46480313" w14:textId="77777777" w:rsidR="008B23A7" w:rsidRPr="00CE10C3" w:rsidRDefault="00956042" w:rsidP="005F20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że nie posiada ubezpieczenia zdrowotnego obejmującego czas pobytu w Polsce, lecz zobowiązuje się do jego niezwłocznego wykupienia oraz przekazania informacji na adres e-mail osoby do kontaktu wskazanej w § 6 ust. 1 lit. a. Porozumienia.</w:t>
            </w:r>
          </w:p>
          <w:p w14:paraId="53AACADD" w14:textId="77777777" w:rsidR="008B23A7" w:rsidRDefault="008B23A7" w:rsidP="005F20F8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7DEE5" w14:textId="77777777" w:rsidR="00CE10C3" w:rsidRPr="00CE10C3" w:rsidRDefault="00CE10C3" w:rsidP="005F20F8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56DC1" w14:textId="77777777" w:rsidR="00DD7E08" w:rsidRPr="00CE10C3" w:rsidRDefault="00DD7E08" w:rsidP="005F20F8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6D6A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2</w:t>
            </w:r>
          </w:p>
          <w:p w14:paraId="47324F5A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 Rezydencji</w:t>
            </w:r>
          </w:p>
          <w:p w14:paraId="701B1359" w14:textId="77777777" w:rsidR="00DD7E08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Strony zgodnie oświadczają, iż Rezydent został zakwalifikowany do Programu, na okres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…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miesi</w:t>
            </w:r>
            <w:r w:rsidR="00216BF1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ące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, tj. od dnia 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….</w:t>
            </w:r>
            <w:r w:rsidR="00216BF1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….</w:t>
            </w:r>
            <w:r w:rsidR="00216BF1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/202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do dnia</w:t>
            </w:r>
            <w:r w:rsidR="00216BF1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…./…./202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roku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</w:t>
            </w:r>
          </w:p>
          <w:p w14:paraId="59C22D80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ramach Programu Rezydent otrzyma Kieszonkowe, które za cały okres wskazany w ust.1 powyżej będzie wynosić </w:t>
            </w:r>
            <w:r w:rsidR="00DB6362"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……</w:t>
            </w:r>
            <w:r w:rsidR="00216BF1"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,00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zł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(słownie: </w:t>
            </w:r>
            <w:r w:rsidR="00DB6362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…………………………….</w:t>
            </w:r>
            <w:r w:rsidR="007B1956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złotych 00/100),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tj. 100,00 zł za każdy dzień pobytu.</w:t>
            </w:r>
          </w:p>
          <w:p w14:paraId="09585E32" w14:textId="77777777" w:rsidR="00830F9E" w:rsidRPr="00CE10C3" w:rsidRDefault="00830F9E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CDE3" w14:textId="77777777" w:rsidR="00AA12D4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Rezydent nie zgłosił potrzeby /zgłosił potrzebę (skreślić niepotrzebne) otrzymania zaliczki w gotówce w wysokości 1000,00 zł (słownie: jeden tysiąc złotych 00/100), o której mowa w § 3 ust. 5 Regulaminu, w związku z czym nie została/została (skreślić niepotrzebne) mu ona wypłacona w dniu podpisania Porozumienia.</w:t>
            </w:r>
          </w:p>
          <w:p w14:paraId="1E225DB6" w14:textId="148B8E7B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22F1C8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przypadku potrzeby skorzystania z dodatku do zakwaterowania, o którym mowa w § 3 ust. 3 Regulaminu, Rezydent jest zobowiązany wypełnić oświadczenie o miejscu pobytu podczas Rezydencji, którego wzór dostępny jest na stronie internetowej Instytutu </w:t>
            </w:r>
            <w:hyperlink r:id="rId7" w:history="1"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https://www.instytut-teatralny.pl/2024/04/10/rezydencje-artystyczne-dla-ukrainy</w:t>
              </w:r>
            </w:hyperlink>
          </w:p>
          <w:p w14:paraId="4B04FC7A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W przypadku gdy w momencie podpisywania Porozumienia Rezydent nie posiada miejsca zamieszkania w Polsce,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Rezydent jest zobowiązany do przesłania oświadczenia, o którym mowa w ust. 4 powyżej, na adres e-mail osoby do kontaktu wskazanej w § 6 ust. 1 lit. a. Porozumienia. Instytut zastrzega, że czas na realizację przelewu będzie wynosić co najmniej 3 dni robocze.</w:t>
            </w:r>
          </w:p>
          <w:p w14:paraId="5F033636" w14:textId="77777777" w:rsidR="000D6989" w:rsidRPr="00CE10C3" w:rsidRDefault="0042683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W przypadku konieczności poniesienia przez Rezydenta dodatkowych, niemożliwych do przewidzenia kosztów, takich jak opieka prawna, psychologiczna, konieczność interwencji medycznej, uprawniony jest do zgłoszenia do osoby wskazanej w § 6 ust. 1 lit. a. Porozumienia.</w:t>
            </w:r>
          </w:p>
          <w:p w14:paraId="41C2B0A1" w14:textId="76A2CF9A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4FEF830" w14:textId="6BF6244E" w:rsidR="008B23A7" w:rsidRPr="00CE10C3" w:rsidRDefault="00426837" w:rsidP="00830F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Najpóźniej </w:t>
            </w:r>
            <w:r w:rsidR="00433FA5" w:rsidRPr="00CE1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dni po zakończeniu Programu Rezydent jest zobowiązany do wypełnienia ankiety rozliczającej Program. Ankieta rozliczająca </w:t>
            </w:r>
            <w:r w:rsidR="00830F9E" w:rsidRPr="00CE10C3">
              <w:rPr>
                <w:rFonts w:ascii="Times New Roman" w:hAnsi="Times New Roman" w:cs="Times New Roman"/>
                <w:sz w:val="24"/>
                <w:szCs w:val="24"/>
              </w:rPr>
              <w:t>będzie przekazana przez koordynatorów programu.</w:t>
            </w:r>
          </w:p>
          <w:p w14:paraId="6B9B64C0" w14:textId="77777777" w:rsidR="009C65A3" w:rsidRPr="00CE10C3" w:rsidRDefault="009C65A3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50C9D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</w:t>
            </w:r>
          </w:p>
          <w:p w14:paraId="7C71CE67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Odstąpienie od Porozumienia</w:t>
            </w:r>
          </w:p>
          <w:p w14:paraId="350850C9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Strony zgodnie oświadczają, że Instytut jest uprawniony do odstąpienia od Porozumienia w terminie 7 dni od powzięcia wiadomości o zdarzeniu stanowiącym podstawę odstąpienia, tj. w przypadku:</w:t>
            </w:r>
          </w:p>
          <w:p w14:paraId="1B10032B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nie poinformowania Instytutu przez Rezydenta o planowanym wyjeździe poza Polskę,</w:t>
            </w:r>
          </w:p>
          <w:p w14:paraId="50563B6C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umieszczenia przez Rezydenta nieprawdziwych informacji we Wniosku, o nieprawdziwości których Instytut uzyska informacje w trakcie trwania Rezydencji,</w:t>
            </w:r>
          </w:p>
          <w:p w14:paraId="17327DEC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dopuszczenia się przez Rezydenta czynu zabronionego lub innego rażącego naruszenia zasad współżycia społecznego,</w:t>
            </w:r>
          </w:p>
          <w:p w14:paraId="0715787E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nie wypełniania przez Rezydenta obowiązków wynikających z Porozumienia.</w:t>
            </w:r>
          </w:p>
          <w:p w14:paraId="14E1DBCA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99FE" w14:textId="5542F202" w:rsidR="008B23A7" w:rsidRPr="00CE10C3" w:rsidRDefault="00956042" w:rsidP="000D69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4</w:t>
            </w:r>
          </w:p>
          <w:p w14:paraId="6655754B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Zobowiązania Stron</w:t>
            </w:r>
          </w:p>
          <w:p w14:paraId="7781BE25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Instytut w celu realizacji przedmiotu Porozumienia zobowiązuje się ponadto do:</w:t>
            </w:r>
          </w:p>
          <w:p w14:paraId="476893F7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przyznania dodatku do zakwaterowania dla Rezydenta celem opłacania poniesionych przez Rezydenta kosztów zamieszkania w Polsce, zgodnie z oświadczeniem, w kwocie nie wyższej niż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  <w:r w:rsidR="00830F9E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00,00 zł brutto (słownie: jeden tysiąc</w:t>
            </w:r>
            <w:r w:rsidR="00830F9E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830F9E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pięćset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złotych 00/100)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miesięcznie. Wzór oświadczenia dostępny jest na stronie internetowej Instytutu </w:t>
            </w:r>
            <w:hyperlink r:id="rId8" w:history="1"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https://www.instytut-teatralny.pl/2024/04/10/rezydencje-artystyczne-dla-ukrainy</w:t>
              </w:r>
            </w:hyperlink>
          </w:p>
          <w:p w14:paraId="120154C2" w14:textId="77777777" w:rsidR="00830F9E" w:rsidRPr="00CE10C3" w:rsidRDefault="00830F9E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4AC6" w14:textId="77777777" w:rsidR="008B23A7" w:rsidRPr="00CE10C3" w:rsidRDefault="00433FA5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bieżącego informowania Rezydenta o okolicznościach mających wpływ na realizację Porozumienia.</w:t>
            </w:r>
          </w:p>
          <w:p w14:paraId="76CA85E3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Rezydent w celu realizacji przedmiotu Porozumienia zobowiązuje się do:</w:t>
            </w:r>
          </w:p>
          <w:p w14:paraId="527F4E40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realizowania planu Rezydencji, stworzonego przez Instytucję Przyjmującą,</w:t>
            </w:r>
          </w:p>
          <w:p w14:paraId="3A681BF6" w14:textId="03EB8E9D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utrzymywanie stałych i regularnych kontaktów z osobą odpowiedzialną za przebieg Rezydencji wskazaną przez Instytucję Przyjmującą,</w:t>
            </w:r>
          </w:p>
          <w:p w14:paraId="47057C04" w14:textId="47B36BFC" w:rsidR="008B23A7" w:rsidRPr="00CE10C3" w:rsidRDefault="004E7A1D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przestrzegania przepisów prawa i regulaminów obowiązujących w danej Instytucji Przyjmującej,</w:t>
            </w:r>
          </w:p>
          <w:p w14:paraId="38738284" w14:textId="621AAF3B" w:rsidR="008B23A7" w:rsidRPr="00CE10C3" w:rsidRDefault="004E7A1D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Przedstawienia aktualnej polisy prywatnego ubezpieczenia zdrowotnego </w:t>
            </w:r>
          </w:p>
          <w:p w14:paraId="4262CC5B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W przypadku, gdy otrzymane przez Rezydenta środki, o których mowa w § 4 ust. 1 lit. a. i b. zostaną wydatkowane na cele inne – w ocenie Instytutu – niż wskazane w Porozumieniu i Regulaminie, Instytut może żądać zwrotu przekazanych środków.</w:t>
            </w:r>
          </w:p>
          <w:p w14:paraId="624174A4" w14:textId="77777777" w:rsidR="004E7A1D" w:rsidRDefault="004E7A1D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52455" w14:textId="77777777" w:rsidR="00CE10C3" w:rsidRPr="00CE10C3" w:rsidRDefault="00CE10C3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BA94CB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</w:t>
            </w:r>
          </w:p>
          <w:p w14:paraId="2AEB1E6B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RODO</w:t>
            </w:r>
          </w:p>
          <w:p w14:paraId="18FAAD37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Instytut informuje, że:</w:t>
            </w:r>
          </w:p>
          <w:p w14:paraId="63D3CF40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2B3E6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Administratorem danych osobowych Rezydenta jest Instytut Teatralny im. Zbigniewa Raszewskiego, ul. </w:t>
            </w:r>
            <w:proofErr w:type="spellStart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Jazdów</w:t>
            </w:r>
            <w:proofErr w:type="spellEnd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1, 00-467 Warszawa, który wpisany jest do rejestru instytucji kultury prowadzonego przez Ministra Kultury i Dziedzictwa Narodowego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 numerem – RIK 54/2003 i posiada osobowość prawną.</w:t>
            </w:r>
          </w:p>
          <w:p w14:paraId="7B7C5CBC" w14:textId="77777777" w:rsidR="00433FA5" w:rsidRPr="00CE10C3" w:rsidRDefault="0078117B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Z a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>dministrator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FA5"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danych 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>można kontaktować się</w:t>
            </w:r>
            <w:r w:rsidR="00433FA5"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poprzez:</w:t>
            </w:r>
          </w:p>
          <w:p w14:paraId="6CFEA4DC" w14:textId="77777777" w:rsidR="0078117B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17B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poczt</w:t>
            </w:r>
            <w:r w:rsidR="0078117B" w:rsidRPr="00CE10C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tradycyjn</w:t>
            </w:r>
            <w:r w:rsidR="0078117B" w:rsidRPr="00CE10C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pod adresem: ul. </w:t>
            </w:r>
            <w:proofErr w:type="spellStart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Jazdów</w:t>
            </w:r>
            <w:proofErr w:type="spellEnd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1, 00-467 Warszawa</w:t>
            </w:r>
          </w:p>
          <w:p w14:paraId="000782D6" w14:textId="77777777" w:rsidR="0078117B" w:rsidRPr="00CE10C3" w:rsidRDefault="0078117B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telefinicznie</w:t>
            </w:r>
            <w:proofErr w:type="spellEnd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22 501 70 02</w:t>
            </w:r>
          </w:p>
          <w:p w14:paraId="3B330969" w14:textId="77777777" w:rsidR="0078117B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17B"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drogą e-mailową pod adresem: </w:t>
            </w:r>
            <w:r w:rsidR="0078117B" w:rsidRPr="00CE10C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sekretariat@instytut-teatralny.pl</w:t>
            </w:r>
            <w:r w:rsidR="0078117B"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CC76E" w14:textId="77777777" w:rsidR="0078117B" w:rsidRPr="00CE10C3" w:rsidRDefault="0078117B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b. Administrator wyznaczył Inspektora Danych Osobowych, z którym można kontaktować się za pomocą poczty tradycyjnej pod adresem: ul. </w:t>
            </w:r>
            <w:proofErr w:type="spellStart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Jazdów</w:t>
            </w:r>
            <w:proofErr w:type="spellEnd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1 , 00-467 Warszawa lub drogą e-mailową pod adresem: iod@instytut-teatralny.pl.</w:t>
            </w:r>
          </w:p>
          <w:p w14:paraId="0F7B969D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Dane osobowe Rezydenta są przetwarzane na podstawie i w następujących celach:</w:t>
            </w:r>
          </w:p>
          <w:p w14:paraId="134DBBBC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- umożliwienia prawidłowej realizacji porozumienia o rezydencję artystyczną przyznaną w ramach wsparcia </w:t>
            </w:r>
            <w:proofErr w:type="spellStart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="00C31E7D" w:rsidRPr="00CE10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w tym m.in. podpisania, realizacji i rozliczenia umowy na podstawie art. 6 ust. 1 lit. b RODO;</w:t>
            </w:r>
          </w:p>
          <w:p w14:paraId="2827E5B4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- wywiązywania się z obowiązków prawnych ciążących na Administratorze danych (art. 6 ust. 1 lit. c RODO), m.in.: spraw księgowych i podatkowych;</w:t>
            </w:r>
          </w:p>
          <w:p w14:paraId="1DA3EC08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- związanych z dochodzeniem ewentualnych roszczeń wynikających z porozumienia o rezydencję artystyczną zgodnie z ustawą z dnia 23 kwietnia 1964 r. – Kodeks cywilny (Dz. U. z 2020 r. poz. 1740 z </w:t>
            </w:r>
            <w:proofErr w:type="spellStart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. zm.) oraz (art. 6 ust. 1 lit. f RODO);</w:t>
            </w:r>
          </w:p>
          <w:p w14:paraId="34A2A6E1" w14:textId="632C0681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- umożliwienia realizacji celu Programu rezydencji artystycznych dla artystów i artystek teatralnych pochodzących z </w:t>
            </w:r>
            <w:r w:rsidR="00772666"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Ukrainy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na podstawie art. 6 ust. 1 lit. e RODO.</w:t>
            </w:r>
          </w:p>
          <w:p w14:paraId="5EE8D383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Podanie danych osobowych jest dobrowolne, ale niezbędne do zawarcia i prawidłowej realizacji Porozumienia i wywiązywania się z obowiązków prawnych ciążących na Administratorze danych.</w:t>
            </w:r>
          </w:p>
          <w:p w14:paraId="25073743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Dane osobowe Rezydenta będą udostępnione Instytucji Przyjmującej, w której Rezydent będzie odbywać Rezydencję, na podstawie odrębnie zawartego porozumienia.</w:t>
            </w:r>
          </w:p>
          <w:p w14:paraId="20DFC3AF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Dane osobowe będą przekazywane wyłącznie podmiotom uprawnionym do ich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przetwarzania na podstawie przepisów prawa lub na podstawie umowy zawartej z Administratorem danych, w szczególności: Urząd Skarbowy, bank, sądy, instytucje państwowe, doradcy prawni i podatkowi, dostawcy usług IT.</w:t>
            </w:r>
          </w:p>
          <w:p w14:paraId="4362C8D8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Dane osobowe przechowywane będą do czasu realizacji celów wskazanych powyżej, a po tym czasie dla celów archiwalnych przez okres 5 lat, licząc od dnia zakończenia umowy chyba, że odpowiednie przepisy prawa przewidują dłuższy obowiązek przechowywania.</w:t>
            </w:r>
          </w:p>
          <w:p w14:paraId="3FBFF01E" w14:textId="77777777" w:rsidR="005F20F8" w:rsidRPr="00CE10C3" w:rsidRDefault="0078117B" w:rsidP="005F2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h.  Rezydentowi/Rezydentce przysługują następujące uprawnienia:</w:t>
            </w:r>
          </w:p>
          <w:p w14:paraId="416B8D15" w14:textId="77777777" w:rsidR="0078117B" w:rsidRPr="00CE10C3" w:rsidRDefault="005F20F8" w:rsidP="005F2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="0078117B"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prawo do żądania od Administratora danych dostępu do treści swoich danych osobowych, ich sprostowania, usunięcia lub ograniczenia przetwarzania, prawo do wniesienia sprzeciwu wobec przetwarzania, a także prawo do przenoszenia danych.</w:t>
            </w:r>
          </w:p>
          <w:p w14:paraId="561044D4" w14:textId="77777777" w:rsidR="00956042" w:rsidRPr="00CE10C3" w:rsidRDefault="0078117B" w:rsidP="005F2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b) prawo do wniesienia skargi do Prezesa Urzędu Ochrony Danych Osobowych, ul. Stawki 2, 00-193 Warszawa.</w:t>
            </w:r>
          </w:p>
          <w:p w14:paraId="4519864E" w14:textId="77777777" w:rsidR="000D6989" w:rsidRPr="00CE10C3" w:rsidRDefault="000D6989" w:rsidP="005F20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BBB0D" w14:textId="77777777" w:rsidR="009C65A3" w:rsidRDefault="009C65A3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D4235B" w14:textId="77777777" w:rsidR="00CE10C3" w:rsidRDefault="00CE10C3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973FA" w14:textId="77777777" w:rsidR="00CE10C3" w:rsidRPr="00CE10C3" w:rsidRDefault="00CE10C3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3C766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6</w:t>
            </w:r>
          </w:p>
          <w:p w14:paraId="3AF580A0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do kontaktu</w:t>
            </w:r>
          </w:p>
          <w:p w14:paraId="77545B9B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Strony oświadczają, że osobami odpowiedzialnymi za realizację Porozumienia są:</w:t>
            </w:r>
          </w:p>
          <w:p w14:paraId="7A4B2F35" w14:textId="77777777" w:rsidR="00ED358F" w:rsidRPr="00CE10C3" w:rsidRDefault="00ED358F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ze strony Instytutu:</w:t>
            </w:r>
          </w:p>
          <w:p w14:paraId="315F05A8" w14:textId="77777777" w:rsidR="00ED358F" w:rsidRPr="00CE10C3" w:rsidRDefault="00ED358F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- koordynacja – Natalia Krasylnykova, tel.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+48 730236231, </w:t>
            </w:r>
          </w:p>
          <w:p w14:paraId="2568CC2F" w14:textId="77777777" w:rsidR="00ED358F" w:rsidRPr="00CE10C3" w:rsidRDefault="00ED358F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e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noBreakHyphen/>
              <w:t xml:space="preserve">mail: </w:t>
            </w:r>
            <w:r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AU"/>
              </w:rPr>
              <w:t>rezydencje@instytut-teatralny.pl</w:t>
            </w:r>
          </w:p>
          <w:p w14:paraId="406DEBDC" w14:textId="77777777" w:rsidR="00A5599F" w:rsidRPr="00CE10C3" w:rsidRDefault="00956042" w:rsidP="00A5599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strony Rezydenta:</w:t>
            </w:r>
            <w:r w:rsidR="00741292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53FE2705" w14:textId="77777777" w:rsidR="00F96D7C" w:rsidRPr="00CE10C3" w:rsidRDefault="00DB6362" w:rsidP="00A559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shd w:val="clear" w:color="auto" w:fill="FFFFFF"/>
              </w:rPr>
              <w:t>………………………………</w:t>
            </w:r>
            <w:r w:rsidR="00741292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, </w:t>
            </w:r>
            <w:r w:rsidR="00956042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tel. </w:t>
            </w:r>
            <w:r w:rsidR="001C0748"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shd w:val="clear" w:color="auto" w:fill="FFFFFF"/>
              </w:rPr>
              <w:t>+48</w:t>
            </w:r>
            <w:r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shd w:val="clear" w:color="auto" w:fill="FFFFFF"/>
              </w:rPr>
              <w:t>…………………….</w:t>
            </w:r>
            <w:r w:rsidR="00956042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, </w:t>
            </w:r>
          </w:p>
          <w:p w14:paraId="582BCB53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e-mail:</w:t>
            </w:r>
            <w:r w:rsidR="005F20F8"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14:paraId="23240732" w14:textId="77777777" w:rsidR="008E2383" w:rsidRPr="00CE10C3" w:rsidRDefault="00956042" w:rsidP="00A5599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ze strony Instytucji Przyjmującej: </w:t>
            </w:r>
          </w:p>
          <w:p w14:paraId="3834CD0D" w14:textId="77777777" w:rsidR="00DB6362" w:rsidRPr="00CE10C3" w:rsidRDefault="00DB6362" w:rsidP="00DB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shd w:val="clear" w:color="auto" w:fill="FFFFFF"/>
              </w:rPr>
              <w:t>…………………………………………………………………..</w:t>
            </w:r>
            <w:r w:rsidR="00E1160D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uk-UA"/>
              </w:rPr>
              <w:t>,</w:t>
            </w:r>
            <w:r w:rsidR="00E1160D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14:paraId="5CAB34ED" w14:textId="77777777" w:rsidR="00B31E6D" w:rsidRPr="00CE10C3" w:rsidRDefault="00E1160D" w:rsidP="00DB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tel. +48 </w:t>
            </w:r>
            <w:r w:rsidR="00DB6362"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shd w:val="clear" w:color="auto" w:fill="FFFFFF"/>
              </w:rPr>
              <w:t>…………………….</w:t>
            </w:r>
            <w:r w:rsidR="00DB6362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</w:p>
          <w:p w14:paraId="2F1A53B2" w14:textId="77777777" w:rsidR="001C0748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e-mail: </w:t>
            </w:r>
          </w:p>
          <w:p w14:paraId="2009A736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Zmiana danych osób do kontaktu nie wymaga aneksowania Porozumienia.      </w:t>
            </w:r>
          </w:p>
          <w:p w14:paraId="6BAA4557" w14:textId="77777777" w:rsidR="009C65A3" w:rsidRPr="00CE10C3" w:rsidRDefault="009C65A3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B2FA2" w14:textId="77777777" w:rsidR="004E7A1D" w:rsidRPr="00CE10C3" w:rsidRDefault="004E7A1D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7D936" w14:textId="77777777" w:rsidR="00CE10C3" w:rsidRDefault="00CE10C3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331615" w14:textId="1FF31BA2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7</w:t>
            </w:r>
          </w:p>
          <w:p w14:paraId="08E33106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Postanowienia końcowe</w:t>
            </w:r>
          </w:p>
          <w:p w14:paraId="0EDC5D5E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Zmiany i uzupełnienia niniejszego Porozumienia wymagają formy pisemnej pod rygorem nieważności.</w:t>
            </w:r>
          </w:p>
          <w:p w14:paraId="36F69CBE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W sprawach nieuregulowanych Porozumieniem mają zastosowanie przepisy prawa polskiego.</w:t>
            </w:r>
          </w:p>
          <w:p w14:paraId="2DE7E457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Spory wynikające z Porozumienia będą rozpatrywane przez sąd właściwy dla siedziby Instytutu.</w:t>
            </w:r>
          </w:p>
          <w:p w14:paraId="342FA3BD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Porozumienie zostało sporządzone w trzech jednobrzmiących egzemplarzach, jeden dla Rezydenta, dwa dla Instytutu.</w:t>
            </w:r>
          </w:p>
          <w:p w14:paraId="22A9641A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Załączniki stanowią integralną część Porozumienia.</w:t>
            </w:r>
          </w:p>
          <w:p w14:paraId="5771F623" w14:textId="77777777" w:rsidR="008B23A7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54A5" w14:textId="77777777" w:rsidR="00CE10C3" w:rsidRPr="00CE10C3" w:rsidRDefault="00CE10C3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C7B80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Załączniki:</w:t>
            </w:r>
          </w:p>
          <w:p w14:paraId="78ADC526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Informacja RODO o przetwarzaniu danych osobowych przez Ministra Kultury i Dziedzictwa Narodowego („Informacja dla osoby, której dane zostały pozyskane w inny sposób, niż od osoby której dotyczą”).</w:t>
            </w:r>
          </w:p>
          <w:p w14:paraId="3D7129D5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A0ED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0880C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Za Instytut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  <w:t>Rezydent</w:t>
            </w:r>
          </w:p>
          <w:p w14:paraId="7497268F" w14:textId="77777777" w:rsidR="00426837" w:rsidRPr="00CE10C3" w:rsidRDefault="0042683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907A3" w14:textId="77777777" w:rsidR="00426837" w:rsidRPr="00CE10C3" w:rsidRDefault="0042683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18C36" w14:textId="4D2DA8C6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_ __ _ _ _ _ _ _ _                      _ _ _ _ _ _ _ _ _ _ </w:t>
            </w:r>
          </w:p>
        </w:tc>
        <w:tc>
          <w:tcPr>
            <w:tcW w:w="4530" w:type="dxa"/>
            <w:shd w:val="clear" w:color="auto" w:fill="auto"/>
          </w:tcPr>
          <w:p w14:paraId="12FCCEA8" w14:textId="77777777" w:rsidR="0000656E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Угода про арт-резиденц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ію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790D11C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</w:t>
            </w:r>
            <w:r w:rsidR="0000656E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</w:t>
            </w:r>
          </w:p>
          <w:p w14:paraId="59B2DCFD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D4AA21" w14:textId="77777777" w:rsidR="00160805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укладена у Варшаві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28F9420" w14:textId="77777777" w:rsidR="008B23A7" w:rsidRPr="00CE10C3" w:rsidRDefault="00DB636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…………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2024</w:t>
            </w:r>
            <w:r w:rsidR="0078117B" w:rsidRPr="00CE10C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року</w:t>
            </w:r>
          </w:p>
          <w:p w14:paraId="793244D2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далі — «Угода»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</w:p>
          <w:p w14:paraId="18872B25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8EF1DA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AE0EFA4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Театральним інститутом ім. Збіґнєва Рашевського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офісом у Варшаві, розташовани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Jazd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ó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 00-467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занесеним до реєстру установ культури, що ведеться Міністром культури і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національної спадщини, за номером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RIK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54/2003,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526-27-07-950,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015508468,</w:t>
            </w:r>
          </w:p>
          <w:p w14:paraId="3256504E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537F20" w14:textId="77777777" w:rsidR="00160805" w:rsidRPr="00CE10C3" w:rsidRDefault="00160805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особі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ані Ельжбєти Вротновської-Ґмиз — Директора, або на основі довіреності —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ані Кінги Хабєри — Заступниці Директора з фінансово-адміністративних питань або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  Ярослава Цимермана — Заступника Директора з програмних питань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240D0B6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9380AE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далі — 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«Інститут»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4BC4D49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EDAB39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</w:p>
          <w:p w14:paraId="56CE7FC3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Паном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/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uk-UA"/>
              </w:rPr>
              <w:t>Пані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14:paraId="4B083A19" w14:textId="77777777" w:rsidR="001C0748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що проживає </w:t>
            </w:r>
            <w:r w:rsidR="0000656E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за адресою: </w:t>
            </w:r>
          </w:p>
          <w:p w14:paraId="15A9BE41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що посвідчує свою особу </w:t>
            </w:r>
            <w:r w:rsidR="00A67EB7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паспортом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№ </w:t>
            </w:r>
          </w:p>
          <w:p w14:paraId="2BF4900B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далі —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«Резидент»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046B3F6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іменованими далі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«Сторонами»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 кожен окремо — 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«Стороною»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372C687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36DA92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Беручи до уваги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що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14:paraId="146BEF5B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0BCA2125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Інститут реалізує програму арт-резиденцій 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далі — </w:t>
            </w:r>
            <w:r w:rsidRPr="00CE1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«Програма»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),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 рамках якої Інститут планує надати арт-резиденції представницям і представникам творчих професій, що мають білоруське/ українське громадянство або статус резидента Білорусі/України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які подали належно заповнену заявку 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електронний формуляр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 участь у Програмі та відповідали всім критеріям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</w:t>
            </w:r>
          </w:p>
          <w:p w14:paraId="64664CED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II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На реалізацію Програми Інститут отримав цільову дотацію з Міністерства культури і національної спадщини згідно з договором 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ru-RU"/>
              </w:rPr>
              <w:t>……………………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ru-RU"/>
              </w:rPr>
              <w:t>,</w:t>
            </w:r>
          </w:p>
          <w:p w14:paraId="43A1FAB0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III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</w:r>
            <w:r w:rsidR="001670B0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Умови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надання арт-резиденцій визначені у Регламенті програми арт-резиденцій 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  <w:t>від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ru-RU"/>
              </w:rPr>
              <w:t xml:space="preserve"> 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ru-RU"/>
              </w:rPr>
              <w:t>09.04.2024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  <w:t xml:space="preserve"> р.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далі — «Регламент»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), 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якого доступний на вебсайті Організатора за адресою: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https</w:t>
            </w:r>
            <w:proofErr w:type="spellEnd"/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://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instytut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teatralny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proofErr w:type="spellStart"/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</w:t>
            </w:r>
            <w:proofErr w:type="spellEnd"/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/2024/04/10/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rezydencje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artystyczne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dla</w:t>
            </w:r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proofErr w:type="spellStart"/>
            <w:r w:rsidR="00830F9E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ukrainy</w:t>
            </w:r>
            <w:proofErr w:type="spellEnd"/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ru-RU"/>
              </w:rPr>
              <w:t>,</w:t>
            </w:r>
          </w:p>
          <w:p w14:paraId="381AFC91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IV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Резидент декларує, що був поінформований про умови Програми і що приймає їх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</w:t>
            </w:r>
          </w:p>
          <w:p w14:paraId="7E581D37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Резидент подав до Інституту електронний формуляр заявки на участь у Програмі 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далі — «Заявка»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 </w:t>
            </w:r>
            <w:r w:rsidR="001670B0"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умовах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визначених у Регламенті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</w:t>
            </w:r>
          </w:p>
          <w:p w14:paraId="1565BF51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Резидентові надано арт-резиденцію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 рамках Програми,</w:t>
            </w:r>
          </w:p>
          <w:p w14:paraId="7B695579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1300F500" w14:textId="77777777" w:rsidR="001670B0" w:rsidRPr="00CE10C3" w:rsidRDefault="001670B0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26C3C629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Сторони вирішили укласти цю угоду, предметом якої є визначення засад участі Резидента у Програмі, наступного змісту:</w:t>
            </w:r>
          </w:p>
          <w:p w14:paraId="3F95DF79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73AAF0DB" w14:textId="77777777" w:rsidR="008B23A7" w:rsidRPr="00CE10C3" w:rsidRDefault="008B23A7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FE701D5" w14:textId="77777777" w:rsidR="0000656E" w:rsidRPr="00CE10C3" w:rsidRDefault="0000656E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C3E4762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§ 1</w:t>
            </w:r>
          </w:p>
          <w:p w14:paraId="5C454FF2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Декларац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ії Резидента</w:t>
            </w:r>
          </w:p>
          <w:p w14:paraId="6A18CC7B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Резидент декларує, що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4697528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право клопотатися про надання арт-резиденції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подавати Заявку і брати участь у Програмі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CC05DA4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арт-резиденції відповідає Регламенту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AD53BD0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Заявка містить правдиву і точну інформацію про Резидента, яка не вводить в оману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1646F4E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Резидент декларує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вибрати відповідний пункт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14:paraId="150EEDE3" w14:textId="77777777" w:rsidR="0000656E" w:rsidRPr="00CE10C3" w:rsidRDefault="00956042" w:rsidP="005F20F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має номер польського банківського рахунку, який є наступним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C8DC2D" w14:textId="77777777" w:rsidR="00DB6362" w:rsidRPr="00CE10C3" w:rsidRDefault="00DB6362" w:rsidP="00DB6362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…………………………………………………………………..</w:t>
            </w:r>
          </w:p>
          <w:p w14:paraId="4CB3ABD3" w14:textId="77777777" w:rsidR="008B23A7" w:rsidRPr="00CE10C3" w:rsidRDefault="00956042" w:rsidP="005F20F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не має номера польського банківського рахунку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Резидент зобов’язується негайно його відкрити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 передати відповідну інформацію на адресу електронної пошти контактної особи, вказаної 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 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Угоди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3D392B3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Резидент деклару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вибрати відповідний пункт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14:paraId="06AF96BA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має медичне страхування на час тривання Резиденції</w:t>
            </w:r>
          </w:p>
          <w:p w14:paraId="19360BCE" w14:textId="77777777" w:rsidR="008B23A7" w:rsidRPr="00CE10C3" w:rsidRDefault="00956042" w:rsidP="005F20F8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що не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медичного страхування, яке б охоплювало час перебування у Польщі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 зобов’язується невідкладно його оформити і надіслати відповідну інформацію на адресу електронної пошти контактної особи, вказаної 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 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Угоди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90D6F3" w14:textId="77777777" w:rsidR="009C65A3" w:rsidRPr="00CE10C3" w:rsidRDefault="009C65A3" w:rsidP="00CE10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9302A4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§ 2</w:t>
            </w:r>
          </w:p>
          <w:p w14:paraId="6DD929AA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Умови Резиденції</w:t>
            </w:r>
          </w:p>
          <w:p w14:paraId="3F2041AA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Сторони спільно стверджують, що Резидент був зарахований до Програми на період 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….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місяці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тобто від</w:t>
            </w:r>
            <w:r w:rsidR="00216BF1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…./….</w:t>
            </w:r>
            <w:r w:rsidR="00A5599F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/202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  <w:r w:rsidR="00A5599F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</w:t>
            </w:r>
            <w:r w:rsidR="00216BF1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…./…./202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року.</w:t>
            </w:r>
          </w:p>
          <w:p w14:paraId="5383E79B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рамках Програми Резидент отримає Кишенькові, які за весь період, вказаний у абзаці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вище, становитимуть </w:t>
            </w:r>
            <w:r w:rsidR="00DB6362"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>……</w:t>
            </w:r>
            <w:r w:rsidR="00216BF1"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 xml:space="preserve">,00 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>злотих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(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прописом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: </w:t>
            </w:r>
            <w:r w:rsidR="00DB6362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…………………….</w:t>
            </w:r>
            <w:r w:rsidR="007B1956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злотих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00/100),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тобто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100,00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злотих за кожен день перебування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658FEC7" w14:textId="626DEFDA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Резидент вказав на потребу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вказав на потребу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викреслити зайве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отримати аванс готівкою в розмірі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1000,00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злотих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прописом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одна тисяча злотих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00/100),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який ідеться в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3,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 зв’язку з чим цей аванс не був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був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викреслити зайве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йому виплачений у день підписання Угоди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F32C720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випадку потреби скористатися з </w:t>
            </w:r>
            <w:r w:rsidRPr="00CE1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  <w:t>доплати до витрат на проживання, про яку йдеться в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Резидент зобов’язаний заповнити декларацію про місце перебування під час Резиденції, зразок якої доступний на вебсайті Організатора за адресою:</w:t>
            </w:r>
            <w:r w:rsidR="00830F9E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instytut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teatralny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pl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ru-RU"/>
                </w:rPr>
                <w:t>/2024/04/10/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rezydencje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artystyczne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dla</w:t>
              </w:r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30F9E" w:rsidRPr="00CE10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ukrainy</w:t>
              </w:r>
              <w:proofErr w:type="spellEnd"/>
            </w:hyperlink>
          </w:p>
          <w:p w14:paraId="01145655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випадку, коли на момент підписання Угоди Резидент не має місця проживання на території Польщі, Резидент зобов’язаний надіслати декларацію, про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яку йдеться в абз. 4 вище, на адресу електронної пошти контактної особи, вказаної 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Угоди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 застерігає, що час на виконання банківського переказу становитиме мінімум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дні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76F8792" w14:textId="16C74B5C" w:rsidR="008B23A7" w:rsidRPr="00CE10C3" w:rsidRDefault="0042683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 випадку, коли Резидент мусить понести додатков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неможливо передбачити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такі як витрати на юридичну, психологічну допомогу,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еобхідність у невідкладній медичній допомозі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 має право звернутися з цим до особи, вказаної у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 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ац 1, 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ера 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Угоди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</w:p>
          <w:p w14:paraId="0CB0D34B" w14:textId="5EF4544D" w:rsidR="008B23A7" w:rsidRPr="00CE10C3" w:rsidRDefault="0042683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Максимум упродовж </w:t>
            </w:r>
            <w:r w:rsidR="00433FA5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днів після закінчення Програми Резидент зобов’язаний заповнити анкету-звіт з Програми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0442E41" w14:textId="7D958401" w:rsidR="00426837" w:rsidRPr="00CE10C3" w:rsidRDefault="000D6989" w:rsidP="000D6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нкету-звіт надішлють координатори програми.</w:t>
            </w:r>
          </w:p>
          <w:p w14:paraId="28EC9D55" w14:textId="77777777" w:rsidR="00426837" w:rsidRPr="00CE10C3" w:rsidRDefault="00426837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1D7D1B4" w14:textId="76294944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§ 3</w:t>
            </w:r>
          </w:p>
          <w:p w14:paraId="7F94C938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Розірвання Угоди</w:t>
            </w:r>
          </w:p>
          <w:p w14:paraId="09F859AA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Сторони сп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ільно стверджують, що Інститут має право розірвати Угоду у 7-денний строк від дати отримання інформації про подію, яка становить причину розірвання Угоди, тобто у випадку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7948D07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неповідомлення Інституту Резидентом про планований виїзд поза межі Польщі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8F2F6D9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одання Резидентом у Заявці неправдивої інформації, про неправдивість якої Інститут отримає інформацію під час Резиденції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BF4AA3D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вчинення Резидентом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правопорушення або іншого разючого порушення норм суспільного життя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433C3F8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Резидентом обов’язків, що випливають із Угоди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BCA3914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FC9658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§ 4</w:t>
            </w:r>
          </w:p>
          <w:p w14:paraId="1020A542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Зобов’язання Сторін</w:t>
            </w:r>
          </w:p>
          <w:p w14:paraId="4F708F0C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із метою виконання предмета Угоди, крім того, зобов’язується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C2C906F" w14:textId="77777777" w:rsidR="00830F9E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Резиденту доплату до витрат на проживання з метою відшкодування понесених Резидентом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витрат на проживання у Польщі, згідно з декларацією, у розмірі не вищому, ніж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</w:t>
            </w:r>
            <w:r w:rsidR="00830F9E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50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0,00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злотих із врахуванням податків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(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прописом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: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одна тисяча</w:t>
            </w:r>
            <w:r w:rsidR="00830F9E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830F9E"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пятьсот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злотих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00/100)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місяць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Зразок декларації доступний на вебсайті Інституту за адресою: </w: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instytut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teatralny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pl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/2024/04/10/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rezydencje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artystyczne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dla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ukrainy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www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instytut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teatralny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pl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  <w:lang w:val="ru-RU"/>
              </w:rPr>
              <w:t>/2024/04/10/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rezydencje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artystyczne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dla</w:t>
            </w:r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830F9E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ukrainy</w:t>
            </w:r>
            <w:proofErr w:type="spellEnd"/>
            <w:r w:rsidR="00000000" w:rsidRPr="00CE10C3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4ADBA55" w14:textId="77777777" w:rsidR="008B23A7" w:rsidRPr="00CE10C3" w:rsidRDefault="00433FA5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постійно інформувати Резидента про обставини, які мають вплив на виконання Угоди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7D217B5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Резидент із метою виконання предмета Угоди зобов’язується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1E469E0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иконувати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Резиденції, створений Установою-Господарем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2BE782A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постійний і регулярний контакт із особою, відповідальною за перебіг Резиденції, визначеною Установою-Господарем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3AA9C28" w14:textId="52800C23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E7A1D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норм права і регламентів даної Установи-Господаря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3357397" w14:textId="7AAEE630" w:rsidR="008B23A7" w:rsidRPr="00CE10C3" w:rsidRDefault="004E7A1D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Пред’явити дійсний поліс приватного медичного страхування</w:t>
            </w:r>
          </w:p>
          <w:p w14:paraId="08758F4A" w14:textId="22C1A857" w:rsidR="00426837" w:rsidRPr="00CE10C3" w:rsidRDefault="00956042" w:rsidP="004E7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випадку, якщо отримані Резидентом кошти, про які йдеться 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літери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будуть використані з іншою метою —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оцінкою Інституту —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 вказана в Угоді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може вимагати повернення наданих коштів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7392423" w14:textId="77777777" w:rsidR="00F827A0" w:rsidRPr="00CE10C3" w:rsidRDefault="00F827A0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37E4C8B" w14:textId="77777777" w:rsidR="000D6989" w:rsidRPr="00CE10C3" w:rsidRDefault="000D6989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62C2B82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§ 5</w:t>
            </w:r>
          </w:p>
          <w:p w14:paraId="078DD712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щодо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GDPR</w:t>
            </w:r>
          </w:p>
          <w:p w14:paraId="678093E5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bookmarkStart w:id="0" w:name="docs-internal-guid-439182b8-7fff-b0ae-f2"/>
            <w:bookmarkEnd w:id="0"/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Згідно з Регламентом Європейського Парламенту і Ради (ЄС) 2016/679 від 27 квітня 2016 р. про захист фізичних осіб у зв’язку з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опрацюванням персональних даних і про вільний рух таких даних, та про скасування Директиви 95/46/ЄС (Загальний регламент про захист даних,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GDPR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Інститут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інформує, що: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AB6A789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460976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bookmarkStart w:id="1" w:name="docs-internal-guid-1f66ffdb-7fff-834c-43"/>
            <w:bookmarkEnd w:id="1"/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Контролером персональних даних Резидента є Театральний інститут ім. Збіґнєва Рашевського, розташований за адресою: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Jazd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ó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1, 00-467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Warszawa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який занесений до реєстру установ культури, що ведеться Міністром культури і національної спадщини, за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номером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RIK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54/2003, і є юридичною особою.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5E5D3C7" w14:textId="77777777" w:rsidR="00433FA5" w:rsidRPr="00CE10C3" w:rsidRDefault="00433FA5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онтролер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даних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можна</w:t>
            </w:r>
            <w:r w:rsidR="00956042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зв’язатися за допомогою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CFA3FF3" w14:textId="77777777" w:rsidR="00433FA5" w:rsidRPr="00CE10C3" w:rsidRDefault="00433FA5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поштов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ої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адрес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и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: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Jazd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ó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w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1, 00-467 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Warszawa</w:t>
            </w:r>
          </w:p>
          <w:p w14:paraId="07743222" w14:textId="77777777" w:rsidR="00433FA5" w:rsidRPr="00CE10C3" w:rsidRDefault="00433FA5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- за 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номер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ом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телефону: 22 501 70 02</w:t>
            </w:r>
          </w:p>
          <w:p w14:paraId="0FB40890" w14:textId="77777777" w:rsidR="00433FA5" w:rsidRPr="00CE10C3" w:rsidRDefault="00433FA5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- </w:t>
            </w:r>
            <w:r w:rsidR="0078117B"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через 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електронн</w:t>
            </w:r>
            <w:r w:rsidR="0078117B"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у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пошт</w:t>
            </w:r>
            <w:r w:rsidR="0078117B"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у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: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sekretariat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@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instytut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-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teatralny</w:t>
            </w:r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.</w:t>
            </w:r>
            <w:proofErr w:type="spellStart"/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pl</w:t>
            </w:r>
            <w:proofErr w:type="spellEnd"/>
            <w:r w:rsidRPr="00CE10C3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;</w:t>
            </w:r>
          </w:p>
          <w:p w14:paraId="08B9375C" w14:textId="77777777" w:rsidR="00433FA5" w:rsidRPr="00CE10C3" w:rsidRDefault="0078117B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Адміністратор призначив Інспектора з питань персональних даних, з яким можна зв'язатися поштою за адресою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Jazd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ó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, 00-467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або електронною поштою за адресою: </w:t>
            </w:r>
            <w:proofErr w:type="spellStart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iod</w:t>
            </w:r>
            <w:proofErr w:type="spellEnd"/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teatralny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48D7CFE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Персональні дані Резидента обробляються на основі і в наступних цілях:</w:t>
            </w:r>
          </w:p>
          <w:p w14:paraId="0300FB70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уможливлення належного виконання угоди про арт-резиденцію, надану в рамках підтримки Міністра культури і національної спадщини, в тому числі, зокрема, підписання, реалізації і звітування за договором на основі ст.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абзац, 1 літера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GDPR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7BA9F06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реалізації юридичних обов’язків, які має Контролер даних (ст. 6, абз.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літера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GDPR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зокрема, бухгалтерських і податкових питань; </w:t>
            </w:r>
          </w:p>
          <w:p w14:paraId="2D7390E2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пов’язаних із задоволенням претензій, що можуть випливати з угоди про арт-резиденцію згідно з законом від 23 квітня 1964 р. – Цивільний кодекс (Законодавчий вісник з 2020 р., поз. 1740 із наступними змінами) та ст. 6, абз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 літ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GDPR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458A0791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уможливлення реалізації мети Програми арт-резиденцій для театральних митців і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мисткинь із Білорус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України на основі ст.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 абзац 1, літера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GDPR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B511ADE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Повідомлення персональних даних є добровільним, але необхідне для укладення і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належно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 та реалізації юридичних обов’язків, які має Контролер даних.</w:t>
            </w:r>
          </w:p>
          <w:p w14:paraId="5180A4A4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Персональні дані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Резидента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будуть надані Установі-Господарю, в якій Резидент проходитиме Резиденцію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основі окремо укладеної Угоди.</w:t>
            </w:r>
          </w:p>
          <w:p w14:paraId="4F391A4B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Персональні дані передаватимуться виключно суб’єктам, уповноваженим до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їх опрацювання на основі положень законодавства або на основі договору, укладеного з Контролером даних, зокрема: Фінансове управління, банк, суди, державні установи, юридичні й податкові консультанти, постачальники 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-послуг.</w:t>
            </w:r>
          </w:p>
          <w:p w14:paraId="5CB28C9B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Персональні дані зберігатимуться до часу реалізації вказаних вище цілей, а після того з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метою архівації упродовж 5 років, починаючи від дня завершення договору,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відповідні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положення законодавства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ають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обов’язков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зберігання упродовж довшого періоду.</w:t>
            </w:r>
          </w:p>
          <w:p w14:paraId="48C8FC96" w14:textId="77777777" w:rsidR="0078117B" w:rsidRPr="00CE10C3" w:rsidRDefault="0078117B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h.  Резидент/Особа, що проживає на території ЄС, має наступні права:</w:t>
            </w:r>
          </w:p>
          <w:p w14:paraId="618EDE02" w14:textId="77777777" w:rsidR="0078117B" w:rsidRPr="00CE10C3" w:rsidRDefault="0078117B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a) право вимагати від Контролера доступу до змісту своїх персональних даних, виправлення, видалення або обмеження обробки, право на заперечення проти обробки та право на перенесення даних.</w:t>
            </w:r>
          </w:p>
          <w:p w14:paraId="40E7D28F" w14:textId="77777777" w:rsidR="008E2383" w:rsidRPr="00CE10C3" w:rsidRDefault="005F20F8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117B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право подати скаргу до Голови Управління з питань захисту персональних даних за адресою: вул. Ставки, 2, 00-193 Варшава.</w:t>
            </w:r>
          </w:p>
          <w:p w14:paraId="18859E01" w14:textId="77777777" w:rsidR="00F827A0" w:rsidRPr="00CE10C3" w:rsidRDefault="00F827A0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1E192A8" w14:textId="77777777" w:rsidR="009C65A3" w:rsidRPr="00CE10C3" w:rsidRDefault="009C65A3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5C3F598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§ 6</w:t>
            </w:r>
          </w:p>
          <w:p w14:paraId="29B1BBC3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Контактні особи</w:t>
            </w:r>
          </w:p>
          <w:p w14:paraId="227CDEC4" w14:textId="77777777" w:rsidR="00A5599F" w:rsidRPr="00CE10C3" w:rsidRDefault="00956042" w:rsidP="00E1617C">
            <w:pPr>
              <w:widowControl w:val="0"/>
              <w:numPr>
                <w:ilvl w:val="3"/>
                <w:numId w:val="4"/>
              </w:numPr>
              <w:spacing w:after="0" w:line="240" w:lineRule="auto"/>
              <w:ind w:left="4" w:hanging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Сторони декларують, що особами, відповідальними за виконання Угоди, є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2B7ABE26" w14:textId="77777777" w:rsidR="00E1617C" w:rsidRPr="00CE10C3" w:rsidRDefault="00E1617C" w:rsidP="00E1617C">
            <w:pPr>
              <w:widowControl w:val="0"/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EDD9372" w14:textId="77777777" w:rsidR="00ED358F" w:rsidRPr="00CE10C3" w:rsidRDefault="00ED358F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боку Інституту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356E3583" w14:textId="77777777" w:rsidR="00ED358F" w:rsidRPr="00CE10C3" w:rsidRDefault="00ED358F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координація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 Красильникова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14:paraId="6007A5CD" w14:textId="77777777" w:rsidR="00ED358F" w:rsidRPr="00CE10C3" w:rsidRDefault="00ED358F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+48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 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730236231, </w:t>
            </w:r>
          </w:p>
          <w:p w14:paraId="207080B1" w14:textId="77777777" w:rsidR="00ED358F" w:rsidRPr="00CE10C3" w:rsidRDefault="00ED358F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ел. пошта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mailto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rezydencje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@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instytut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teatralny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instrText>pl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</w:instrText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</w:r>
            <w:r w:rsidR="00000000" w:rsidRPr="00CE1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E10C3">
              <w:rPr>
                <w:rStyle w:val="Hipercze"/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none"/>
                <w:shd w:val="clear" w:color="auto" w:fill="FFFFFF"/>
              </w:rPr>
              <w:t>rezydencje</w:t>
            </w:r>
            <w:r w:rsidRPr="00CE10C3">
              <w:rPr>
                <w:rStyle w:val="Hipercze"/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none"/>
                <w:shd w:val="clear" w:color="auto" w:fill="FFFFFF"/>
                <w:lang w:val="ru-RU"/>
              </w:rPr>
              <w:t>@</w:t>
            </w:r>
            <w:r w:rsidRPr="00CE10C3">
              <w:rPr>
                <w:rStyle w:val="Hipercze"/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none"/>
                <w:shd w:val="clear" w:color="auto" w:fill="FFFFFF"/>
              </w:rPr>
              <w:t>instytut</w:t>
            </w:r>
            <w:r w:rsidRPr="00CE10C3">
              <w:rPr>
                <w:rStyle w:val="Hipercze"/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none"/>
                <w:shd w:val="clear" w:color="auto" w:fill="FFFFFF"/>
                <w:lang w:val="ru-RU"/>
              </w:rPr>
              <w:t>-</w:t>
            </w:r>
            <w:r w:rsidRPr="00CE10C3">
              <w:rPr>
                <w:rStyle w:val="Hipercze"/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none"/>
                <w:shd w:val="clear" w:color="auto" w:fill="FFFFFF"/>
              </w:rPr>
              <w:t>teatralny</w:t>
            </w:r>
            <w:r w:rsidRPr="00CE10C3">
              <w:rPr>
                <w:rStyle w:val="Hipercze"/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CE10C3">
              <w:rPr>
                <w:rStyle w:val="Hipercze"/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none"/>
                <w:shd w:val="clear" w:color="auto" w:fill="FFFFFF"/>
              </w:rPr>
              <w:t>pl</w:t>
            </w:r>
            <w:proofErr w:type="spellEnd"/>
            <w:r w:rsidR="00000000" w:rsidRPr="00CE10C3">
              <w:rPr>
                <w:rStyle w:val="Hipercze"/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 w14:paraId="1705CA43" w14:textId="77777777" w:rsidR="00F96D7C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з боку Резидента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: </w:t>
            </w:r>
            <w:r w:rsidR="00DB6362"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shd w:val="clear" w:color="auto" w:fill="FFFFFF"/>
                <w:lang w:val="ru-RU"/>
              </w:rPr>
              <w:t>……………………………</w:t>
            </w:r>
            <w:r w:rsidR="00DB6362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,</w:t>
            </w:r>
            <w:r w:rsidR="00DB6362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тел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. </w:t>
            </w:r>
            <w:r w:rsidR="00A5599F"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shd w:val="clear" w:color="auto" w:fill="FFFFFF"/>
                <w:lang w:val="ru-RU"/>
              </w:rPr>
              <w:t>+48</w:t>
            </w:r>
            <w:r w:rsidR="00DB6362"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shd w:val="clear" w:color="auto" w:fill="FFFFFF"/>
              </w:rPr>
              <w:t>…………………….</w:t>
            </w:r>
            <w:r w:rsidR="00DB6362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</w:p>
          <w:p w14:paraId="542D3C83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ел. пошта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:</w:t>
            </w:r>
          </w:p>
          <w:p w14:paraId="66775510" w14:textId="77777777" w:rsidR="008E2383" w:rsidRPr="00CE10C3" w:rsidRDefault="00956042" w:rsidP="00A5599F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з боку </w:t>
            </w:r>
            <w:r w:rsidR="005F20F8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Приймаючої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Установи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: </w:t>
            </w:r>
          </w:p>
          <w:p w14:paraId="0B074119" w14:textId="77777777" w:rsidR="00DB6362" w:rsidRPr="00CE10C3" w:rsidRDefault="00DB6362" w:rsidP="00DB6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shd w:val="clear" w:color="auto" w:fill="FFFFFF"/>
              </w:rPr>
              <w:t>…………………………………………………………………..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uk-UA"/>
              </w:rPr>
              <w:t>,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14:paraId="30592058" w14:textId="77777777" w:rsidR="00B31E6D" w:rsidRPr="00CE10C3" w:rsidRDefault="00A5599F" w:rsidP="00A5599F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,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тел.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 +48 </w:t>
            </w:r>
            <w:r w:rsidR="00DB6362" w:rsidRPr="00CE10C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shd w:val="clear" w:color="auto" w:fill="FFFFFF"/>
              </w:rPr>
              <w:t>…………………….</w:t>
            </w:r>
            <w:r w:rsidR="00DB6362"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</w:p>
          <w:p w14:paraId="663A95A6" w14:textId="77777777" w:rsidR="008B23A7" w:rsidRPr="00CE10C3" w:rsidRDefault="00956042" w:rsidP="005F20F8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ел. пошта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: </w:t>
            </w:r>
          </w:p>
          <w:p w14:paraId="708BFEA8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Зміна даних контактних осіб не 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вимагає внесення змін до Угоди.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  <w:p w14:paraId="4139720B" w14:textId="77777777" w:rsidR="00426837" w:rsidRPr="00CE10C3" w:rsidRDefault="00426837" w:rsidP="005F20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2E8EB6F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§ 7</w:t>
            </w:r>
          </w:p>
          <w:p w14:paraId="7C9CDFCE" w14:textId="77777777" w:rsidR="008B23A7" w:rsidRPr="00CE10C3" w:rsidRDefault="00956042" w:rsidP="005F2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Прикінцеві положення</w:t>
            </w:r>
          </w:p>
          <w:p w14:paraId="2942E3EA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і доповнення до цієї Угоди  дійсні за умови, що вони вчинені в письмовій формі.</w:t>
            </w:r>
          </w:p>
          <w:p w14:paraId="062E4813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 питаннях, не врегульованих цією Угодою, застосовуються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норми польського законодавства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88FBFFE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Суперечки, що можуть виникнути з цієї Угоди, розглядатимуться компетентним судом за місцем реєстрації Інституту.</w:t>
            </w:r>
          </w:p>
          <w:p w14:paraId="7DC54ADC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Угоду укладено у трьох ідентичних примірниках — один для Резидента, два для Інституту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4D5E717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Додатки є невід’ємною частиною Угоди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D0F18EC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3BFF15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Додатки</w:t>
            </w:r>
            <w:r w:rsidRPr="00CE10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5EF14F18" w14:textId="053C353B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GDPR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опрацювання персональних даних М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іністром культури і національної спадщини 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«Інформація для особи, чиї дані були отримані іншим шляхом, ніж від особи, якої вони стосуються»</w:t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A743A89" w14:textId="77777777" w:rsidR="008B23A7" w:rsidRPr="00CE10C3" w:rsidRDefault="008B23A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F68C6A" w14:textId="77777777" w:rsidR="008B23A7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імені Інституту</w:t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Резидент</w:t>
            </w:r>
          </w:p>
          <w:p w14:paraId="2E74B1DE" w14:textId="77777777" w:rsidR="00426837" w:rsidRPr="00CE10C3" w:rsidRDefault="0042683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4777B" w14:textId="77777777" w:rsidR="00426837" w:rsidRPr="00CE10C3" w:rsidRDefault="00426837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2B879" w14:textId="5E52F9A5" w:rsidR="005704A6" w:rsidRPr="00CE10C3" w:rsidRDefault="00956042" w:rsidP="005F20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C3">
              <w:rPr>
                <w:rFonts w:ascii="Times New Roman" w:hAnsi="Times New Roman" w:cs="Times New Roman"/>
                <w:sz w:val="24"/>
                <w:szCs w:val="24"/>
              </w:rPr>
              <w:t xml:space="preserve"> _ __ _ _ _ _ _ _ _                      _ _ _ _ _ _ _ _ _ _</w:t>
            </w:r>
          </w:p>
          <w:p w14:paraId="3C82EC45" w14:textId="77777777" w:rsidR="008B23A7" w:rsidRPr="00CE10C3" w:rsidRDefault="008B23A7" w:rsidP="004268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14:paraId="22F9EF7F" w14:textId="77777777" w:rsidR="008B23A7" w:rsidRPr="00CE10C3" w:rsidRDefault="008B23A7" w:rsidP="00426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23A7" w:rsidRPr="00CE10C3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7D707" w14:textId="77777777" w:rsidR="00217476" w:rsidRDefault="00217476" w:rsidP="00B31E6D">
      <w:pPr>
        <w:spacing w:after="0" w:line="240" w:lineRule="auto"/>
      </w:pPr>
      <w:r>
        <w:separator/>
      </w:r>
    </w:p>
  </w:endnote>
  <w:endnote w:type="continuationSeparator" w:id="0">
    <w:p w14:paraId="760C5B93" w14:textId="77777777" w:rsidR="00217476" w:rsidRDefault="00217476" w:rsidP="00B3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3F588" w14:textId="77777777" w:rsidR="00B31E6D" w:rsidRDefault="00B31E6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362">
      <w:rPr>
        <w:noProof/>
      </w:rPr>
      <w:t>1</w:t>
    </w:r>
    <w:r>
      <w:rPr>
        <w:noProof/>
      </w:rPr>
      <w:fldChar w:fldCharType="end"/>
    </w:r>
  </w:p>
  <w:p w14:paraId="489F38F3" w14:textId="77777777" w:rsidR="00B31E6D" w:rsidRDefault="00B31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94CC0" w14:textId="77777777" w:rsidR="00217476" w:rsidRDefault="00217476" w:rsidP="00B31E6D">
      <w:pPr>
        <w:spacing w:after="0" w:line="240" w:lineRule="auto"/>
      </w:pPr>
      <w:r>
        <w:separator/>
      </w:r>
    </w:p>
  </w:footnote>
  <w:footnote w:type="continuationSeparator" w:id="0">
    <w:p w14:paraId="3BB2BA1A" w14:textId="77777777" w:rsidR="00217476" w:rsidRDefault="00217476" w:rsidP="00B3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748F"/>
    <w:multiLevelType w:val="hybridMultilevel"/>
    <w:tmpl w:val="6A363BF6"/>
    <w:lvl w:ilvl="0" w:tplc="E0C0CA8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C8A"/>
    <w:multiLevelType w:val="multilevel"/>
    <w:tmpl w:val="9C9231E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0862919"/>
    <w:multiLevelType w:val="multilevel"/>
    <w:tmpl w:val="41FCC650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1146288"/>
    <w:multiLevelType w:val="multilevel"/>
    <w:tmpl w:val="096853BE"/>
    <w:lvl w:ilvl="0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15DC4264"/>
    <w:multiLevelType w:val="multilevel"/>
    <w:tmpl w:val="9C9231E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F4D69D5"/>
    <w:multiLevelType w:val="multilevel"/>
    <w:tmpl w:val="9F26DF76"/>
    <w:lvl w:ilvl="0">
      <w:start w:val="3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5C7248D0"/>
    <w:multiLevelType w:val="multilevel"/>
    <w:tmpl w:val="41FCC650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76850C77"/>
    <w:multiLevelType w:val="multilevel"/>
    <w:tmpl w:val="C5CE1E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D13C5F"/>
    <w:multiLevelType w:val="hybridMultilevel"/>
    <w:tmpl w:val="4A760D3E"/>
    <w:lvl w:ilvl="0" w:tplc="89F61D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19262">
    <w:abstractNumId w:val="6"/>
  </w:num>
  <w:num w:numId="2" w16cid:durableId="1292829947">
    <w:abstractNumId w:val="1"/>
  </w:num>
  <w:num w:numId="3" w16cid:durableId="868492881">
    <w:abstractNumId w:val="7"/>
  </w:num>
  <w:num w:numId="4" w16cid:durableId="998536109">
    <w:abstractNumId w:val="2"/>
  </w:num>
  <w:num w:numId="5" w16cid:durableId="85078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7873081">
    <w:abstractNumId w:val="8"/>
  </w:num>
  <w:num w:numId="7" w16cid:durableId="350373964">
    <w:abstractNumId w:val="4"/>
  </w:num>
  <w:num w:numId="8" w16cid:durableId="1332369273">
    <w:abstractNumId w:val="0"/>
  </w:num>
  <w:num w:numId="9" w16cid:durableId="408813641">
    <w:abstractNumId w:val="3"/>
  </w:num>
  <w:num w:numId="10" w16cid:durableId="805666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A7"/>
    <w:rsid w:val="0000656E"/>
    <w:rsid w:val="0003658C"/>
    <w:rsid w:val="0005425C"/>
    <w:rsid w:val="000A28EE"/>
    <w:rsid w:val="000D6989"/>
    <w:rsid w:val="00160805"/>
    <w:rsid w:val="001670B0"/>
    <w:rsid w:val="0016797D"/>
    <w:rsid w:val="001C0748"/>
    <w:rsid w:val="00216BF1"/>
    <w:rsid w:val="00217476"/>
    <w:rsid w:val="002713AF"/>
    <w:rsid w:val="00345C71"/>
    <w:rsid w:val="00382144"/>
    <w:rsid w:val="0039528B"/>
    <w:rsid w:val="00426837"/>
    <w:rsid w:val="00433FA5"/>
    <w:rsid w:val="004E7A1D"/>
    <w:rsid w:val="005704A6"/>
    <w:rsid w:val="005F20F8"/>
    <w:rsid w:val="0061074F"/>
    <w:rsid w:val="0063174B"/>
    <w:rsid w:val="007035C9"/>
    <w:rsid w:val="00741292"/>
    <w:rsid w:val="007477F3"/>
    <w:rsid w:val="00772666"/>
    <w:rsid w:val="0078117B"/>
    <w:rsid w:val="007B1956"/>
    <w:rsid w:val="007B39EF"/>
    <w:rsid w:val="00830F9E"/>
    <w:rsid w:val="00836CF4"/>
    <w:rsid w:val="008B23A7"/>
    <w:rsid w:val="008B5881"/>
    <w:rsid w:val="008E2383"/>
    <w:rsid w:val="00956042"/>
    <w:rsid w:val="009C65A3"/>
    <w:rsid w:val="00A25CFE"/>
    <w:rsid w:val="00A5599F"/>
    <w:rsid w:val="00A67EB7"/>
    <w:rsid w:val="00AA12D4"/>
    <w:rsid w:val="00AC796A"/>
    <w:rsid w:val="00B31E6D"/>
    <w:rsid w:val="00B37A97"/>
    <w:rsid w:val="00C31E7D"/>
    <w:rsid w:val="00C95E8D"/>
    <w:rsid w:val="00CE10C3"/>
    <w:rsid w:val="00CF7FCD"/>
    <w:rsid w:val="00DB6362"/>
    <w:rsid w:val="00DD7E08"/>
    <w:rsid w:val="00E1160D"/>
    <w:rsid w:val="00E1617C"/>
    <w:rsid w:val="00ED358F"/>
    <w:rsid w:val="00F827A0"/>
    <w:rsid w:val="00F96D7C"/>
    <w:rsid w:val="00F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D2E5"/>
  <w15:docId w15:val="{FACBC0E6-D0B7-49EA-9EF2-67855F93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67DE1"/>
    <w:pPr>
      <w:ind w:left="720"/>
      <w:contextualSpacing/>
    </w:pPr>
  </w:style>
  <w:style w:type="table" w:styleId="Tabela-Siatka">
    <w:name w:val="Table Grid"/>
    <w:basedOn w:val="Standardowy"/>
    <w:uiPriority w:val="39"/>
    <w:rsid w:val="00A0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D358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F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31E6D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B31E6D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C65A3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830F9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7266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26837"/>
    <w:rPr>
      <w:color w:val="96607D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8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8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8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8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ytut-teatralny.pl/2024/04/10/rezydencje-artystyczne-dla-ukrai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ytut-teatralny.pl/2024/04/10/rezydencje-artystyczne-dla-ukrai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ytut-teatralny.pl/2024/04/10/rezydencje-artystyczne-dla-ukra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3254</Words>
  <Characters>19526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22735</CharactersWithSpaces>
  <SharedDoc>false</SharedDoc>
  <HLinks>
    <vt:vector size="30" baseType="variant">
      <vt:variant>
        <vt:i4>5374014</vt:i4>
      </vt:variant>
      <vt:variant>
        <vt:i4>12</vt:i4>
      </vt:variant>
      <vt:variant>
        <vt:i4>0</vt:i4>
      </vt:variant>
      <vt:variant>
        <vt:i4>5</vt:i4>
      </vt:variant>
      <vt:variant>
        <vt:lpwstr>mailto:rezydencje@instytut-teatralny.pl</vt:lpwstr>
      </vt:variant>
      <vt:variant>
        <vt:lpwstr/>
      </vt:variant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>https://www.instytut-teatralny.pl/2024/04/10/rezydencje-artystyczne-dla-ukrainy</vt:lpwstr>
      </vt:variant>
      <vt:variant>
        <vt:lpwstr/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https://www.instytut-teatralny.pl/2024/04/10/rezydencje-artystyczne-dla-ukrainy</vt:lpwstr>
      </vt:variant>
      <vt:variant>
        <vt:lpwstr/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>https://www.instytut-teatralny.pl/2024/04/10/rezydencje-artystyczne-dla-ukrainy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https://www.instytut-teatralny.pl/2024/04/10/rezydencje-artystyczne-dla-ukrainy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2023-04-04T10:09:00Z</cp:lastPrinted>
  <dcterms:created xsi:type="dcterms:W3CDTF">2024-04-19T09:43:00Z</dcterms:created>
  <dcterms:modified xsi:type="dcterms:W3CDTF">2024-04-19T13:04:00Z</dcterms:modified>
  <dc:language>pl-PL</dc:language>
</cp:coreProperties>
</file>