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AFB465" w14:textId="77777777" w:rsidR="00736DAE" w:rsidRDefault="00FE34B8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Wniosek konkursowy</w:t>
      </w:r>
    </w:p>
    <w:p w14:paraId="1CA845A2" w14:textId="53E53921" w:rsidR="00736DAE" w:rsidRDefault="00FE34B8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 Przestrzenie Sztuki Teatr</w:t>
      </w:r>
    </w:p>
    <w:p w14:paraId="1BCD8F5E" w14:textId="02E33AF5" w:rsidR="004E780F" w:rsidRDefault="004E780F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edycja 202</w:t>
      </w:r>
      <w:r w:rsidR="00FB44E1">
        <w:rPr>
          <w:rFonts w:ascii="Times New Roman" w:eastAsia="Times New Roman" w:hAnsi="Times New Roman" w:cs="Times New Roman"/>
          <w:b/>
          <w:sz w:val="32"/>
          <w:szCs w:val="32"/>
        </w:rPr>
        <w:t>4-2025</w:t>
      </w:r>
    </w:p>
    <w:p w14:paraId="7E842181" w14:textId="77777777" w:rsidR="00736DAE" w:rsidRDefault="00736DAE">
      <w:pPr>
        <w:spacing w:before="100" w:after="24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0640E9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14:paraId="40F4E59D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e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05B63349" w14:textId="77777777">
        <w:tc>
          <w:tcPr>
            <w:tcW w:w="9288" w:type="dxa"/>
          </w:tcPr>
          <w:p w14:paraId="0E19900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39DA1E7C" w14:textId="77777777" w:rsidR="00736DAE" w:rsidRDefault="00736DAE">
      <w:pPr>
        <w:spacing w:after="200"/>
      </w:pPr>
    </w:p>
    <w:p w14:paraId="7FD03FE7" w14:textId="77777777" w:rsidR="00736DAE" w:rsidRDefault="00FE34B8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wnioskodawcy:</w:t>
      </w:r>
    </w:p>
    <w:p w14:paraId="73307E58" w14:textId="77777777" w:rsidR="00736DAE" w:rsidRDefault="00736DAE">
      <w:pPr>
        <w:spacing w:before="100" w:after="240" w:line="240" w:lineRule="auto"/>
        <w:ind w:right="380"/>
        <w:jc w:val="both"/>
      </w:pPr>
    </w:p>
    <w:tbl>
      <w:tblPr>
        <w:tblStyle w:val="af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736DAE" w14:paraId="3E15155B" w14:textId="77777777">
        <w:trPr>
          <w:trHeight w:val="340"/>
        </w:trPr>
        <w:tc>
          <w:tcPr>
            <w:tcW w:w="2307" w:type="dxa"/>
          </w:tcPr>
          <w:p w14:paraId="266BF8DF" w14:textId="77777777" w:rsidR="00736DAE" w:rsidRDefault="00FE34B8">
            <w:pPr>
              <w:spacing w:before="100" w:after="24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instytucji:</w:t>
            </w:r>
          </w:p>
        </w:tc>
        <w:tc>
          <w:tcPr>
            <w:tcW w:w="6981" w:type="dxa"/>
            <w:gridSpan w:val="3"/>
          </w:tcPr>
          <w:p w14:paraId="17374314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7D0C048C" w14:textId="77777777">
        <w:trPr>
          <w:trHeight w:val="340"/>
        </w:trPr>
        <w:tc>
          <w:tcPr>
            <w:tcW w:w="2307" w:type="dxa"/>
          </w:tcPr>
          <w:p w14:paraId="49E11BA6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14:paraId="5BEE961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6B016BBD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14:paraId="308F1B0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9CFADF0" w14:textId="77777777">
        <w:tc>
          <w:tcPr>
            <w:tcW w:w="2307" w:type="dxa"/>
          </w:tcPr>
          <w:p w14:paraId="5117737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14:paraId="0BB6230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6569B7BA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14:paraId="23BA36A9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31FE5EB" w14:textId="77777777">
        <w:tc>
          <w:tcPr>
            <w:tcW w:w="2307" w:type="dxa"/>
          </w:tcPr>
          <w:p w14:paraId="6F50A108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14:paraId="033EAFB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16E894A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14:paraId="739B2D2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69BC3F2A" w14:textId="77777777">
        <w:tc>
          <w:tcPr>
            <w:tcW w:w="2307" w:type="dxa"/>
          </w:tcPr>
          <w:p w14:paraId="19C43D6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14:paraId="1874EB9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587DEE4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14:paraId="722AA9A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D4F45EB" w14:textId="77777777">
        <w:tc>
          <w:tcPr>
            <w:tcW w:w="2307" w:type="dxa"/>
          </w:tcPr>
          <w:p w14:paraId="75D02F0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14:paraId="4EAA358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14:paraId="72D374CB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14:paraId="3534954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253A17A6" w14:textId="77777777" w:rsidR="00736DAE" w:rsidRDefault="00736DAE">
      <w:pPr>
        <w:spacing w:before="100" w:after="240" w:line="240" w:lineRule="auto"/>
        <w:ind w:right="380"/>
        <w:jc w:val="both"/>
      </w:pPr>
    </w:p>
    <w:p w14:paraId="40A9F586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 i adres e-mail):</w:t>
      </w:r>
    </w:p>
    <w:tbl>
      <w:tblPr>
        <w:tblStyle w:val="af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6DAE" w14:paraId="0DEC69BE" w14:textId="77777777">
        <w:trPr>
          <w:trHeight w:val="580"/>
        </w:trPr>
        <w:tc>
          <w:tcPr>
            <w:tcW w:w="2322" w:type="dxa"/>
          </w:tcPr>
          <w:p w14:paraId="533CF4B0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6483EA1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33B757C2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1BAE6F3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36CB5D6C" w14:textId="77777777">
        <w:tc>
          <w:tcPr>
            <w:tcW w:w="2322" w:type="dxa"/>
          </w:tcPr>
          <w:p w14:paraId="41A167A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681346E4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6937A0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22BC8F1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18EB8CE6" w14:textId="77777777">
        <w:tc>
          <w:tcPr>
            <w:tcW w:w="2322" w:type="dxa"/>
          </w:tcPr>
          <w:p w14:paraId="32CBC4D0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14:paraId="4E4A2B77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0E724E26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522CBA1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1F892228" w14:textId="5E6C554A" w:rsidR="00736DAE" w:rsidRDefault="00736DAE">
      <w:pPr>
        <w:spacing w:after="200"/>
      </w:pPr>
    </w:p>
    <w:p w14:paraId="7D10CDBF" w14:textId="77777777" w:rsidR="00B824DC" w:rsidRDefault="00B824DC">
      <w:pPr>
        <w:spacing w:after="200"/>
      </w:pPr>
    </w:p>
    <w:p w14:paraId="6AF020C3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Adres wnioskodawcy do korespondencji (województwo, miejscowość, powiat, gmina, kod pocztowy, ulica, nr telefonu, e-mail, nr NIP i KRS):</w:t>
      </w:r>
    </w:p>
    <w:tbl>
      <w:tblPr>
        <w:tblStyle w:val="af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6DAE" w14:paraId="2BB74025" w14:textId="77777777">
        <w:trPr>
          <w:trHeight w:val="580"/>
        </w:trPr>
        <w:tc>
          <w:tcPr>
            <w:tcW w:w="2322" w:type="dxa"/>
          </w:tcPr>
          <w:p w14:paraId="1925B694" w14:textId="77777777" w:rsidR="00736DAE" w:rsidRDefault="00FE34B8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56DA083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57AAFAE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4EB25D6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69A5228" w14:textId="77777777">
        <w:tc>
          <w:tcPr>
            <w:tcW w:w="2322" w:type="dxa"/>
          </w:tcPr>
          <w:p w14:paraId="30249699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06B2262E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B6F67D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14:paraId="7BEF4E4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1C961306" w14:textId="77777777">
        <w:tc>
          <w:tcPr>
            <w:tcW w:w="2322" w:type="dxa"/>
          </w:tcPr>
          <w:p w14:paraId="094E9F14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14:paraId="28396DE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3E38F946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t>NIP:</w:t>
            </w:r>
          </w:p>
        </w:tc>
        <w:tc>
          <w:tcPr>
            <w:tcW w:w="2322" w:type="dxa"/>
          </w:tcPr>
          <w:p w14:paraId="2ABFD689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879E025" w14:textId="77777777">
        <w:tc>
          <w:tcPr>
            <w:tcW w:w="2322" w:type="dxa"/>
          </w:tcPr>
          <w:p w14:paraId="44648B12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322" w:type="dxa"/>
          </w:tcPr>
          <w:p w14:paraId="60380CB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614D179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14:paraId="658E8B1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  <w:tr w:rsidR="00736DAE" w14:paraId="2524ECF1" w14:textId="77777777">
        <w:tc>
          <w:tcPr>
            <w:tcW w:w="2322" w:type="dxa"/>
          </w:tcPr>
          <w:p w14:paraId="6698C487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14:paraId="0DB86E2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14:paraId="7765777F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t xml:space="preserve">KRS: </w:t>
            </w:r>
          </w:p>
        </w:tc>
        <w:tc>
          <w:tcPr>
            <w:tcW w:w="2322" w:type="dxa"/>
          </w:tcPr>
          <w:p w14:paraId="0AA633F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14A29B57" w14:textId="77777777" w:rsidR="00736DAE" w:rsidRDefault="00736DAE">
      <w:pPr>
        <w:spacing w:after="200"/>
      </w:pPr>
    </w:p>
    <w:p w14:paraId="3D2E1E84" w14:textId="77777777" w:rsidR="00736DAE" w:rsidRDefault="00FE34B8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f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423C4B77" w14:textId="77777777">
        <w:tc>
          <w:tcPr>
            <w:tcW w:w="9288" w:type="dxa"/>
          </w:tcPr>
          <w:p w14:paraId="2D55737D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</w:t>
            </w:r>
          </w:p>
        </w:tc>
      </w:tr>
      <w:tr w:rsidR="00736DAE" w14:paraId="7D77939D" w14:textId="77777777">
        <w:tc>
          <w:tcPr>
            <w:tcW w:w="9288" w:type="dxa"/>
          </w:tcPr>
          <w:p w14:paraId="1E27F1E5" w14:textId="77777777" w:rsidR="00736DAE" w:rsidRDefault="00FE34B8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14:paraId="6F66DB6E" w14:textId="77777777" w:rsidR="00736DAE" w:rsidRDefault="00736DAE">
      <w:pPr>
        <w:spacing w:after="100" w:line="360" w:lineRule="auto"/>
        <w:ind w:right="380"/>
        <w:jc w:val="both"/>
      </w:pPr>
    </w:p>
    <w:p w14:paraId="57FCEC4B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 FORMA ORGANIZACYJNO – PRAWNA </w:t>
      </w:r>
    </w:p>
    <w:tbl>
      <w:tblPr>
        <w:tblStyle w:val="af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69C6C7C4" w14:textId="77777777">
        <w:tc>
          <w:tcPr>
            <w:tcW w:w="9288" w:type="dxa"/>
          </w:tcPr>
          <w:p w14:paraId="1D01D14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  <w:bookmarkStart w:id="0" w:name="_heading=h.3znysh7" w:colFirst="0" w:colLast="0"/>
            <w:bookmarkEnd w:id="0"/>
          </w:p>
        </w:tc>
      </w:tr>
    </w:tbl>
    <w:p w14:paraId="09EA99C6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1A062B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RODZAJ PODMIOTU</w:t>
      </w:r>
    </w:p>
    <w:tbl>
      <w:tblPr>
        <w:tblStyle w:val="af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546E429E" w14:textId="77777777">
        <w:tc>
          <w:tcPr>
            <w:tcW w:w="9288" w:type="dxa"/>
          </w:tcPr>
          <w:p w14:paraId="696B4CC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24FE81B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C2120E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DANE WŁAŚCIWEGO REJESTRU</w:t>
      </w:r>
    </w:p>
    <w:tbl>
      <w:tblPr>
        <w:tblStyle w:val="af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499"/>
      </w:tblGrid>
      <w:tr w:rsidR="00736DAE" w14:paraId="600068DC" w14:textId="77777777">
        <w:trPr>
          <w:trHeight w:val="440"/>
        </w:trPr>
        <w:tc>
          <w:tcPr>
            <w:tcW w:w="3789" w:type="dxa"/>
          </w:tcPr>
          <w:p w14:paraId="7A3B8A1C" w14:textId="77777777" w:rsidR="00736DAE" w:rsidRDefault="00FE34B8">
            <w:pPr>
              <w:spacing w:after="200"/>
            </w:pPr>
            <w:bookmarkStart w:id="2" w:name="_heading=h.tyjcwt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 instytucji kultury</w:t>
            </w:r>
          </w:p>
        </w:tc>
        <w:tc>
          <w:tcPr>
            <w:tcW w:w="5499" w:type="dxa"/>
          </w:tcPr>
          <w:p w14:paraId="592E4B02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  <w:tr w:rsidR="00736DAE" w14:paraId="1929485B" w14:textId="77777777">
        <w:trPr>
          <w:trHeight w:val="420"/>
        </w:trPr>
        <w:tc>
          <w:tcPr>
            <w:tcW w:w="3789" w:type="dxa"/>
          </w:tcPr>
          <w:p w14:paraId="0AC3B7A9" w14:textId="77777777" w:rsidR="00736DAE" w:rsidRDefault="00FE34B8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księgi rejestrowej instytucji kultury</w:t>
            </w:r>
          </w:p>
        </w:tc>
        <w:tc>
          <w:tcPr>
            <w:tcW w:w="5499" w:type="dxa"/>
          </w:tcPr>
          <w:p w14:paraId="11698BEA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</w:tbl>
    <w:p w14:paraId="5FC9955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71F820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CZY WNIOSKODAWCA JEST ORGANIZACJĄ POŻYTKU PUBLICZNEGO?</w:t>
      </w:r>
    </w:p>
    <w:tbl>
      <w:tblPr>
        <w:tblStyle w:val="af6"/>
        <w:tblW w:w="2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</w:tblGrid>
      <w:tr w:rsidR="00736DAE" w14:paraId="325D7BB9" w14:textId="77777777">
        <w:trPr>
          <w:trHeight w:val="440"/>
        </w:trPr>
        <w:tc>
          <w:tcPr>
            <w:tcW w:w="1096" w:type="dxa"/>
          </w:tcPr>
          <w:p w14:paraId="5648CA33" w14:textId="77777777" w:rsidR="00736DAE" w:rsidRDefault="00FE34B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181F9EB" w14:textId="77777777" w:rsidR="00736DAE" w:rsidRDefault="00736DA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6DAE" w14:paraId="3BA12E45" w14:textId="77777777">
        <w:trPr>
          <w:trHeight w:val="420"/>
        </w:trPr>
        <w:tc>
          <w:tcPr>
            <w:tcW w:w="1096" w:type="dxa"/>
          </w:tcPr>
          <w:p w14:paraId="47602965" w14:textId="77777777" w:rsidR="00736DAE" w:rsidRDefault="00FE34B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4F20E294" w14:textId="77777777" w:rsidR="00736DAE" w:rsidRDefault="00736DA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178D320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484619" w14:textId="77777777" w:rsidR="00736DAE" w:rsidRDefault="00FE34B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 RODZAJ KLASYFIKACJI BUDŻETOWEJ</w:t>
      </w:r>
    </w:p>
    <w:tbl>
      <w:tblPr>
        <w:tblStyle w:val="af7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484"/>
      </w:tblGrid>
      <w:tr w:rsidR="00736DAE" w14:paraId="641227AE" w14:textId="77777777">
        <w:trPr>
          <w:trHeight w:val="440"/>
        </w:trPr>
        <w:tc>
          <w:tcPr>
            <w:tcW w:w="1804" w:type="dxa"/>
          </w:tcPr>
          <w:p w14:paraId="06B5EDE6" w14:textId="77777777" w:rsidR="00736DAE" w:rsidRDefault="00FE34B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7484" w:type="dxa"/>
          </w:tcPr>
          <w:p w14:paraId="0C74489B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  <w:tr w:rsidR="00736DAE" w14:paraId="100D62F3" w14:textId="77777777">
        <w:trPr>
          <w:trHeight w:val="420"/>
        </w:trPr>
        <w:tc>
          <w:tcPr>
            <w:tcW w:w="1804" w:type="dxa"/>
          </w:tcPr>
          <w:p w14:paraId="278936CD" w14:textId="77777777" w:rsidR="00736DAE" w:rsidRDefault="00FE34B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7484" w:type="dxa"/>
          </w:tcPr>
          <w:p w14:paraId="56081B55" w14:textId="77777777" w:rsidR="00736DAE" w:rsidRDefault="00736DAE">
            <w:pPr>
              <w:spacing w:after="100" w:line="360" w:lineRule="auto"/>
              <w:ind w:right="380"/>
              <w:jc w:val="both"/>
            </w:pPr>
          </w:p>
        </w:tc>
      </w:tr>
    </w:tbl>
    <w:p w14:paraId="6C99BA4C" w14:textId="77777777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8CF463" w14:textId="77777777" w:rsidR="00736DAE" w:rsidRDefault="00736DAE">
      <w:pPr>
        <w:spacing w:after="100" w:line="360" w:lineRule="auto"/>
        <w:ind w:right="380"/>
        <w:jc w:val="both"/>
      </w:pPr>
    </w:p>
    <w:p w14:paraId="1A8860B2" w14:textId="7DDD47C5" w:rsidR="00736DAE" w:rsidRDefault="00FE34B8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 P</w:t>
      </w:r>
      <w:r w:rsidR="005168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ROGRAM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MERYTORYCZNY  </w:t>
      </w:r>
    </w:p>
    <w:tbl>
      <w:tblPr>
        <w:tblStyle w:val="af8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36DAE" w14:paraId="40A0FF91" w14:textId="77777777">
        <w:tc>
          <w:tcPr>
            <w:tcW w:w="9288" w:type="dxa"/>
          </w:tcPr>
          <w:p w14:paraId="7CF2414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4BE94CF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E5FB193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82C2F4A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621F106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5CC46C0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670F5A6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668CC87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1F3F52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47114E55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DF6F94D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6C70ACB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1CF5BF20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1AB1FD0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3943C2B1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7790C408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7BD6EE8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  <w:p w14:paraId="09546179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052C125D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06C91E21" w14:textId="77777777" w:rsidR="00FE34B8" w:rsidRDefault="00FE34B8">
            <w:pPr>
              <w:spacing w:before="100" w:after="240" w:line="240" w:lineRule="auto"/>
              <w:ind w:right="380"/>
              <w:jc w:val="both"/>
            </w:pPr>
          </w:p>
          <w:p w14:paraId="6C958F22" w14:textId="77777777" w:rsidR="00736DAE" w:rsidRDefault="00736DAE">
            <w:pPr>
              <w:spacing w:before="100" w:after="240" w:line="240" w:lineRule="auto"/>
              <w:ind w:right="380"/>
              <w:jc w:val="both"/>
            </w:pPr>
          </w:p>
        </w:tc>
      </w:tr>
    </w:tbl>
    <w:p w14:paraId="7B792D06" w14:textId="79BD5440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560D23" w14:textId="77777777" w:rsidR="00750EF4" w:rsidRDefault="00750EF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EFB907" w14:textId="714B3B7D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 WSTĘPNY HARMONOGRAM WYDARZEŃ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FD5" w14:paraId="624A6274" w14:textId="77777777" w:rsidTr="00B6315D">
        <w:trPr>
          <w:trHeight w:val="2268"/>
        </w:trPr>
        <w:tc>
          <w:tcPr>
            <w:tcW w:w="9062" w:type="dxa"/>
          </w:tcPr>
          <w:p w14:paraId="7D954379" w14:textId="77777777" w:rsidR="00562FD5" w:rsidRDefault="00562FD5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362E6E" w14:textId="79C36D0D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3B8D1F" w14:textId="12AB02B2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4CAE37" w14:textId="77777777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 PLANOWANE EFEKTY REALIZACJI PROGRAMU (MIERNIKI)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8363"/>
        <w:gridCol w:w="850"/>
      </w:tblGrid>
      <w:tr w:rsidR="00562FD5" w:rsidRPr="00562FD5" w14:paraId="01FA2BEC" w14:textId="77777777" w:rsidTr="00750EF4">
        <w:trPr>
          <w:trHeight w:val="255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DCFB0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52EC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wydarzeń kulturalnych w ramach zadania (dot. poszczególnych wydarzeń takich jak koncerty, spektakle czy wystawy)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B2C94" w14:textId="2CD066E5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128AE235" w14:textId="77777777" w:rsidTr="00750EF4">
        <w:trPr>
          <w:trHeight w:val="255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9D7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D399F" w14:textId="2A4D7CE6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działań edukacyjnych i społecznych w ramach zadania, takich jak warsztaty, szkolenia, rezydencje)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873AF" w14:textId="520825D9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452BA37C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D8B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B50BB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odbiorców wydarzeń i podjętych działań (dotyczy wydarzeń wymienionych w punkcie 1 i 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4E4D6" w14:textId="26B1A6F4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71162B66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B994D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4F3DE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sprzedanych biletów/akredytacji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C5DC4" w14:textId="085EAFDE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9646454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BEA5A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A7A1A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artystów i edukatorów zaangażowanych w realizację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B1793" w14:textId="338D873B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46E6E5E0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9C327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0AACD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osób (poza artystami i edukatorami) zaangażowanych w realizację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54939" w14:textId="5789A305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562FD5" w:rsidRPr="00562FD5" w14:paraId="3D8714EA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D97DF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80327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partnerów lub instytucji zaangażowanych w realizacje projektu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DD167" w14:textId="563FE6AF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635E05F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2D34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CF5A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Liczba wolontariuszy zaangażowanych w realizacje zadania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370A9" w14:textId="6C81A8AE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2FD5" w:rsidRPr="00562FD5" w14:paraId="58268D0D" w14:textId="77777777" w:rsidTr="00750EF4">
        <w:trPr>
          <w:trHeight w:val="270"/>
        </w:trPr>
        <w:tc>
          <w:tcPr>
            <w:tcW w:w="41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D7706" w14:textId="77777777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C0B35" w14:textId="77777777" w:rsidR="00562FD5" w:rsidRPr="00562FD5" w:rsidRDefault="00562FD5" w:rsidP="00562F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62FD5">
              <w:rPr>
                <w:rFonts w:eastAsia="Times New Roman"/>
                <w:sz w:val="16"/>
                <w:szCs w:val="16"/>
              </w:rPr>
              <w:t xml:space="preserve">Liczb wydarzeń kulturalnych, edukacyjnych i społecznych zrealizowanych w formule online w ramach zadania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6A4A1" w14:textId="453104A3" w:rsidR="00562FD5" w:rsidRPr="00562FD5" w:rsidRDefault="00562FD5" w:rsidP="00562FD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4593218F" w14:textId="14F29847" w:rsidR="00562FD5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C126BA" w14:textId="204CBDBD" w:rsidR="00736DAE" w:rsidRDefault="00562FD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 </w:t>
      </w:r>
      <w:r w:rsidR="00FE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KOSZTORYS (zał. 1)</w:t>
      </w:r>
    </w:p>
    <w:p w14:paraId="3B17C65D" w14:textId="37AB06F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371384" w14:textId="030D634A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XI OPIS POTRZEB REGIONU W DOSTĘPIE DO SZTUKI TEATRU 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72E29" w14:paraId="733D5F19" w14:textId="77777777" w:rsidTr="00B6315D">
        <w:trPr>
          <w:trHeight w:val="2268"/>
        </w:trPr>
        <w:tc>
          <w:tcPr>
            <w:tcW w:w="9062" w:type="dxa"/>
          </w:tcPr>
          <w:p w14:paraId="308ED991" w14:textId="77777777" w:rsidR="00D72E29" w:rsidRDefault="00D72E29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F7AEF8" w14:textId="38FF745A" w:rsidR="00736DAE" w:rsidRDefault="00736DA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DCF280" w14:textId="50E2ACEA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107802" w14:textId="7777777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0549C" w14:textId="61D229FA" w:rsidR="00736DAE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 OPIS POTRZEB LOKALNYCH ŚRODOWISK ARTYSTYCZNYCH</w:t>
      </w:r>
    </w:p>
    <w:p w14:paraId="56A13822" w14:textId="00DDD51B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72E29" w14:paraId="7C7E94FF" w14:textId="77777777" w:rsidTr="00B6315D">
        <w:trPr>
          <w:trHeight w:val="2268"/>
        </w:trPr>
        <w:tc>
          <w:tcPr>
            <w:tcW w:w="9062" w:type="dxa"/>
          </w:tcPr>
          <w:p w14:paraId="41AF4889" w14:textId="77777777" w:rsidR="00D72E29" w:rsidRDefault="00D72E29" w:rsidP="00B63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451891" w14:textId="77777777" w:rsidR="00D72E29" w:rsidRDefault="00D72E2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BAA989" w14:textId="06091A54" w:rsidR="00736DAE" w:rsidRDefault="00D72E2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</w:t>
      </w:r>
      <w:r w:rsidR="00FE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DOTYCHCZASOWE DOŚWIADCZENIE WNIOSKODAWCY I POSIADANE ZASOBY</w:t>
      </w:r>
    </w:p>
    <w:p w14:paraId="7DB6CE3E" w14:textId="77777777" w:rsidR="00D72E29" w:rsidRDefault="00D72E29" w:rsidP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40758" w14:textId="7FF9CA3C" w:rsidR="00736DAE" w:rsidRPr="00D72E29" w:rsidRDefault="00D72E29" w:rsidP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d</w:t>
      </w:r>
      <w:r w:rsidR="00750EF4">
        <w:rPr>
          <w:rFonts w:ascii="Times New Roman" w:eastAsia="Times New Roman" w:hAnsi="Times New Roman" w:cs="Times New Roman"/>
          <w:sz w:val="24"/>
          <w:szCs w:val="24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współpracy z innymi podmiotami z sektora kultury (instytucjami) oraz z przedstawicielami organizacji pozarządowych, władz samorządowych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1AD775B4" w14:textId="77777777">
        <w:trPr>
          <w:trHeight w:val="2268"/>
        </w:trPr>
        <w:tc>
          <w:tcPr>
            <w:tcW w:w="9062" w:type="dxa"/>
          </w:tcPr>
          <w:p w14:paraId="572AAA63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Start w:id="4" w:name="_Hlk124431057"/>
            <w:bookmarkEnd w:id="3"/>
          </w:p>
        </w:tc>
      </w:tr>
      <w:bookmarkEnd w:id="4"/>
    </w:tbl>
    <w:p w14:paraId="56CB36C8" w14:textId="77777777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17FEE" w14:textId="636AFDAB" w:rsidR="00736DAE" w:rsidRDefault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doświadczenia w zadaniach dofinansowywanych ze źródeł zewnętrznych</w:t>
      </w: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026DD912" w14:textId="77777777">
        <w:trPr>
          <w:trHeight w:val="2268"/>
        </w:trPr>
        <w:tc>
          <w:tcPr>
            <w:tcW w:w="9062" w:type="dxa"/>
          </w:tcPr>
          <w:p w14:paraId="4D95AF2B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0j0zll" w:colFirst="0" w:colLast="0"/>
            <w:bookmarkStart w:id="6" w:name="_Hlk124432904"/>
            <w:bookmarkEnd w:id="5"/>
          </w:p>
        </w:tc>
      </w:tr>
      <w:bookmarkEnd w:id="6"/>
    </w:tbl>
    <w:p w14:paraId="4B2D2FDA" w14:textId="275B008D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0D7D8" w14:textId="260B40D0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22E67" w14:textId="7DD8C053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7384B" w14:textId="34CF79EB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4FB93" w14:textId="77777777" w:rsidR="00D72E29" w:rsidRDefault="00D72E2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A51BB" w14:textId="688C26C8" w:rsidR="00D72E29" w:rsidRPr="00D72E29" w:rsidRDefault="00D72E29" w:rsidP="00D72E2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Zasoby</w:t>
      </w: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6DAE" w14:paraId="107E4CC4" w14:textId="77777777">
        <w:trPr>
          <w:trHeight w:val="2268"/>
        </w:trPr>
        <w:tc>
          <w:tcPr>
            <w:tcW w:w="9062" w:type="dxa"/>
          </w:tcPr>
          <w:p w14:paraId="2DEA4C4F" w14:textId="77777777" w:rsidR="00736DAE" w:rsidRDefault="0073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fob9te" w:colFirst="0" w:colLast="0"/>
            <w:bookmarkEnd w:id="7"/>
          </w:p>
        </w:tc>
      </w:tr>
    </w:tbl>
    <w:p w14:paraId="134EA1EE" w14:textId="77777777" w:rsidR="00736DAE" w:rsidRDefault="00736D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6E547" w14:textId="7823B79E" w:rsidR="00736DAE" w:rsidRDefault="00FE34B8">
      <w:pPr>
        <w:spacing w:after="100" w:line="360" w:lineRule="auto"/>
        <w:ind w:right="3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D72E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OŚWIADCZENIA WNIOSKODAWCY</w:t>
      </w:r>
    </w:p>
    <w:p w14:paraId="7FB6A902" w14:textId="77777777" w:rsidR="00736DAE" w:rsidRDefault="00FE34B8">
      <w:pPr>
        <w:spacing w:after="100" w:line="360" w:lineRule="auto"/>
        <w:ind w:right="3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fd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736DAE" w14:paraId="3723602C" w14:textId="77777777">
        <w:tc>
          <w:tcPr>
            <w:tcW w:w="3496" w:type="dxa"/>
          </w:tcPr>
          <w:p w14:paraId="1D7EB83A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  <w:bookmarkStart w:id="8" w:name="_heading=h.3dy6vkm" w:colFirst="0" w:colLast="0"/>
            <w:bookmarkEnd w:id="8"/>
          </w:p>
          <w:p w14:paraId="216E3E59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14:paraId="1D5A956E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</w:tr>
      <w:tr w:rsidR="00736DAE" w14:paraId="0F76B5A1" w14:textId="77777777">
        <w:tc>
          <w:tcPr>
            <w:tcW w:w="3496" w:type="dxa"/>
          </w:tcPr>
          <w:p w14:paraId="632D4F33" w14:textId="77777777" w:rsidR="00736DAE" w:rsidRDefault="00FE34B8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14:paraId="5C4441D9" w14:textId="77777777" w:rsidR="00736DAE" w:rsidRDefault="00FE34B8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14:paraId="419F185E" w14:textId="77777777" w:rsidR="00736DAE" w:rsidRDefault="00736DAE">
            <w:pPr>
              <w:spacing w:after="100" w:line="360" w:lineRule="auto"/>
              <w:ind w:right="380"/>
              <w:jc w:val="both"/>
              <w:rPr>
                <w:sz w:val="24"/>
                <w:szCs w:val="24"/>
              </w:rPr>
            </w:pPr>
          </w:p>
        </w:tc>
      </w:tr>
    </w:tbl>
    <w:p w14:paraId="58228F0B" w14:textId="77777777" w:rsidR="00736DAE" w:rsidRDefault="00736DAE">
      <w:pPr>
        <w:spacing w:after="100" w:line="360" w:lineRule="auto"/>
        <w:ind w:right="380"/>
        <w:jc w:val="both"/>
      </w:pPr>
    </w:p>
    <w:p w14:paraId="40D6839F" w14:textId="77777777" w:rsidR="00736DAE" w:rsidRDefault="00FE34B8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</w:p>
    <w:p w14:paraId="00843073" w14:textId="77777777" w:rsidR="00736DAE" w:rsidRDefault="00736DAE">
      <w:pPr>
        <w:spacing w:after="200"/>
      </w:pPr>
    </w:p>
    <w:sectPr w:rsidR="00736D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F103B"/>
    <w:multiLevelType w:val="hybridMultilevel"/>
    <w:tmpl w:val="8BD4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2F31"/>
    <w:multiLevelType w:val="multilevel"/>
    <w:tmpl w:val="71C2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67817">
    <w:abstractNumId w:val="1"/>
  </w:num>
  <w:num w:numId="2" w16cid:durableId="96989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AE"/>
    <w:rsid w:val="000E4CAC"/>
    <w:rsid w:val="0011063B"/>
    <w:rsid w:val="00184443"/>
    <w:rsid w:val="001C670D"/>
    <w:rsid w:val="001E6A4A"/>
    <w:rsid w:val="00244914"/>
    <w:rsid w:val="00256BAB"/>
    <w:rsid w:val="0026561F"/>
    <w:rsid w:val="0044070C"/>
    <w:rsid w:val="00446C0B"/>
    <w:rsid w:val="004A4923"/>
    <w:rsid w:val="004C0DBF"/>
    <w:rsid w:val="004E67DA"/>
    <w:rsid w:val="004E780F"/>
    <w:rsid w:val="00516835"/>
    <w:rsid w:val="00562FD5"/>
    <w:rsid w:val="005C3788"/>
    <w:rsid w:val="005D7406"/>
    <w:rsid w:val="006339A0"/>
    <w:rsid w:val="00736DAE"/>
    <w:rsid w:val="00750EF4"/>
    <w:rsid w:val="008C4909"/>
    <w:rsid w:val="00911E8E"/>
    <w:rsid w:val="00940716"/>
    <w:rsid w:val="009A4188"/>
    <w:rsid w:val="00A27891"/>
    <w:rsid w:val="00A95FA4"/>
    <w:rsid w:val="00B824DC"/>
    <w:rsid w:val="00CD6477"/>
    <w:rsid w:val="00CE13B4"/>
    <w:rsid w:val="00D72E29"/>
    <w:rsid w:val="00F42A9D"/>
    <w:rsid w:val="00FB44E1"/>
    <w:rsid w:val="00FC2F7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6FD"/>
  <w15:docId w15:val="{D655E24E-3676-4968-9C9F-1F43C00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D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0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71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C67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q2JTit0k5M2Vzd9CKxw4V0J9Q==">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Tomkiel</cp:lastModifiedBy>
  <cp:revision>2</cp:revision>
  <dcterms:created xsi:type="dcterms:W3CDTF">2024-04-05T10:08:00Z</dcterms:created>
  <dcterms:modified xsi:type="dcterms:W3CDTF">2024-04-05T10:08:00Z</dcterms:modified>
</cp:coreProperties>
</file>