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6B9B" w14:textId="08CD0B9F" w:rsidR="009C10F7" w:rsidRPr="00E548BA" w:rsidRDefault="00E548BA" w:rsidP="00C652F4">
      <w:pPr>
        <w:jc w:val="both"/>
        <w:rPr>
          <w:rFonts w:ascii="Tahoma" w:hAnsi="Tahoma" w:cs="Tahoma"/>
          <w:b/>
          <w:bCs/>
        </w:rPr>
      </w:pPr>
      <w:r w:rsidRPr="00E548BA">
        <w:rPr>
          <w:rFonts w:ascii="Tahoma" w:hAnsi="Tahoma" w:cs="Tahoma"/>
          <w:b/>
          <w:bCs/>
        </w:rPr>
        <w:t>DRAMATOPISANIE</w:t>
      </w:r>
    </w:p>
    <w:p w14:paraId="107C5C96" w14:textId="6D95B6D7" w:rsidR="009C10F7" w:rsidRDefault="00E548BA" w:rsidP="00C652F4">
      <w:pPr>
        <w:jc w:val="both"/>
      </w:pPr>
      <w:r>
        <w:rPr>
          <w:noProof/>
        </w:rPr>
        <w:drawing>
          <wp:inline distT="0" distB="0" distL="0" distR="0" wp14:anchorId="2394478D" wp14:editId="48D6E5BE">
            <wp:extent cx="4561840" cy="3421380"/>
            <wp:effectExtent l="0" t="0" r="0" b="7620"/>
            <wp:docPr id="1310710486" name="Obraz 1" descr="Obraz zawierający w pomieszczeniu, ściana, aranżacja wnętrz, podłog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10486" name="Obraz 1" descr="Obraz zawierający w pomieszczeniu, ściana, aranżacja wnętrz, podłoga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C438A" w14:textId="34044A44" w:rsidR="00E548BA" w:rsidRDefault="00E20F43" w:rsidP="00C652F4">
      <w:pPr>
        <w:jc w:val="both"/>
        <w:rPr>
          <w:sz w:val="20"/>
          <w:szCs w:val="20"/>
        </w:rPr>
      </w:pPr>
      <w:r w:rsidRPr="00E20F43">
        <w:rPr>
          <w:sz w:val="20"/>
          <w:szCs w:val="20"/>
        </w:rPr>
        <w:t xml:space="preserve">„Opętana” reż. B. M. Bukowski, 2024, </w:t>
      </w:r>
      <w:r w:rsidR="00E548BA" w:rsidRPr="00E20F43">
        <w:rPr>
          <w:sz w:val="20"/>
          <w:szCs w:val="20"/>
        </w:rPr>
        <w:t>fot. Aleksandra Rzęska, Teatr Polski w Bydgoszczy</w:t>
      </w:r>
    </w:p>
    <w:p w14:paraId="1D99F109" w14:textId="77777777" w:rsidR="00E20F43" w:rsidRPr="00E20F43" w:rsidRDefault="00E20F43" w:rsidP="00C652F4">
      <w:pPr>
        <w:jc w:val="both"/>
        <w:rPr>
          <w:sz w:val="20"/>
          <w:szCs w:val="20"/>
        </w:rPr>
      </w:pPr>
    </w:p>
    <w:p w14:paraId="65B37873" w14:textId="702DD967" w:rsidR="005F69EB" w:rsidRPr="009C10F7" w:rsidRDefault="00F43098" w:rsidP="00C652F4">
      <w:pPr>
        <w:jc w:val="both"/>
        <w:rPr>
          <w:rFonts w:ascii="Calibri" w:hAnsi="Calibri" w:cs="Calibri"/>
        </w:rPr>
      </w:pPr>
      <w:r w:rsidRPr="009C10F7">
        <w:rPr>
          <w:rFonts w:ascii="Calibri" w:hAnsi="Calibri" w:cs="Calibri"/>
        </w:rPr>
        <w:t>„Opętaną” napisaną w ramach V edycji programu „</w:t>
      </w:r>
      <w:proofErr w:type="spellStart"/>
      <w:r w:rsidRPr="009C10F7">
        <w:rPr>
          <w:rFonts w:ascii="Calibri" w:hAnsi="Calibri" w:cs="Calibri"/>
        </w:rPr>
        <w:t>Dramatopisanie</w:t>
      </w:r>
      <w:proofErr w:type="spellEnd"/>
      <w:r w:rsidRPr="009C10F7">
        <w:rPr>
          <w:rFonts w:ascii="Calibri" w:hAnsi="Calibri" w:cs="Calibri"/>
        </w:rPr>
        <w:t>”, można oddzielić grubą kreską od dotychczasowych sztuk</w:t>
      </w:r>
      <w:r w:rsidR="00C652F4" w:rsidRPr="009C10F7">
        <w:rPr>
          <w:rFonts w:ascii="Calibri" w:hAnsi="Calibri" w:cs="Calibri"/>
        </w:rPr>
        <w:t xml:space="preserve"> Beniamina M. Bukowskiego</w:t>
      </w:r>
      <w:r w:rsidR="00E548BA">
        <w:rPr>
          <w:rFonts w:ascii="Calibri" w:hAnsi="Calibri" w:cs="Calibri"/>
        </w:rPr>
        <w:t xml:space="preserve"> </w:t>
      </w:r>
      <w:r w:rsidR="0020609B" w:rsidRPr="009C10F7">
        <w:rPr>
          <w:rFonts w:ascii="Calibri" w:hAnsi="Calibri" w:cs="Calibri"/>
        </w:rPr>
        <w:t>pisanych dla dorosłych.</w:t>
      </w:r>
      <w:r w:rsidRPr="009C10F7">
        <w:rPr>
          <w:rFonts w:ascii="Calibri" w:hAnsi="Calibri" w:cs="Calibri"/>
        </w:rPr>
        <w:t xml:space="preserve"> Realistyczna i obyczajowa historia rodziny, dla której wyzwaniem staje się opieka nad niedołężną babcią, eksploruje granice wytrzymałości bliskich, którzy pomimo oddania, czują się wewnętrznie wyczerpani </w:t>
      </w:r>
      <w:r w:rsidR="00C652F4" w:rsidRPr="009C10F7">
        <w:rPr>
          <w:rFonts w:ascii="Calibri" w:hAnsi="Calibri" w:cs="Calibri"/>
        </w:rPr>
        <w:t xml:space="preserve">ciążącą </w:t>
      </w:r>
      <w:r w:rsidRPr="009C10F7">
        <w:rPr>
          <w:rFonts w:ascii="Calibri" w:hAnsi="Calibri" w:cs="Calibri"/>
        </w:rPr>
        <w:t xml:space="preserve">obecnością starszej kobiety. </w:t>
      </w:r>
      <w:r w:rsidR="0020609B" w:rsidRPr="009C10F7">
        <w:rPr>
          <w:rFonts w:ascii="Calibri" w:hAnsi="Calibri" w:cs="Calibri"/>
        </w:rPr>
        <w:t xml:space="preserve">Bukowski rezygnuje z </w:t>
      </w:r>
      <w:proofErr w:type="spellStart"/>
      <w:r w:rsidR="0020609B" w:rsidRPr="009C10F7">
        <w:rPr>
          <w:rFonts w:ascii="Calibri" w:hAnsi="Calibri" w:cs="Calibri"/>
        </w:rPr>
        <w:t>metakomentarzy</w:t>
      </w:r>
      <w:proofErr w:type="spellEnd"/>
      <w:r w:rsidR="0020609B" w:rsidRPr="009C10F7">
        <w:rPr>
          <w:rFonts w:ascii="Calibri" w:hAnsi="Calibri" w:cs="Calibri"/>
        </w:rPr>
        <w:t xml:space="preserve">, odsuwa się jako współistniejący autor, pozostawia bohaterów samych, w czterech ścianach domu. Tworzy </w:t>
      </w:r>
      <w:r w:rsidR="00C652F4" w:rsidRPr="009C10F7">
        <w:rPr>
          <w:rFonts w:ascii="Calibri" w:hAnsi="Calibri" w:cs="Calibri"/>
        </w:rPr>
        <w:t>wiarygodny</w:t>
      </w:r>
      <w:r w:rsidR="0020609B" w:rsidRPr="009C10F7">
        <w:rPr>
          <w:rFonts w:ascii="Calibri" w:hAnsi="Calibri" w:cs="Calibri"/>
        </w:rPr>
        <w:t xml:space="preserve"> portret bohaterki, która swoją bezradność wynikającą z choroby, zamienia w nienawiść i złość kierowaną wobec bliskich. </w:t>
      </w:r>
      <w:r w:rsidR="00C652F4" w:rsidRPr="009C10F7">
        <w:rPr>
          <w:rFonts w:ascii="Calibri" w:hAnsi="Calibri" w:cs="Calibri"/>
        </w:rPr>
        <w:t xml:space="preserve">Kulejąca komunikacja, resentymenty, upór, problemy finansowe, tworzą kolejne bariery między Ewą, Adą i </w:t>
      </w:r>
      <w:proofErr w:type="spellStart"/>
      <w:r w:rsidR="00C652F4" w:rsidRPr="009C10F7">
        <w:rPr>
          <w:rFonts w:ascii="Calibri" w:hAnsi="Calibri" w:cs="Calibri"/>
        </w:rPr>
        <w:t>Dominikiem</w:t>
      </w:r>
      <w:proofErr w:type="spellEnd"/>
      <w:r w:rsidR="00C652F4" w:rsidRPr="009C10F7">
        <w:rPr>
          <w:rFonts w:ascii="Calibri" w:hAnsi="Calibri" w:cs="Calibri"/>
        </w:rPr>
        <w:t>. Bohaterowie są w impasie komunikacyjnym, łączą ich krótkie rozmowy telefoniczne, odwiedziny w biegu, męczące poczucie obowiązku. W powietrzu unosi się frustracja i zniecierpliwienie. Zasadnicze pytanie jakie zadaje sobie Ada – córka najstarszej bohaterki, to na ile moralna ocena życia kobiety,</w:t>
      </w:r>
      <w:r w:rsidR="00632EEA" w:rsidRPr="009C10F7">
        <w:rPr>
          <w:rFonts w:ascii="Calibri" w:hAnsi="Calibri" w:cs="Calibri"/>
        </w:rPr>
        <w:t xml:space="preserve"> która za młodu popełniła wiele błędów,</w:t>
      </w:r>
      <w:r w:rsidR="00C652F4" w:rsidRPr="009C10F7">
        <w:rPr>
          <w:rFonts w:ascii="Calibri" w:hAnsi="Calibri" w:cs="Calibri"/>
        </w:rPr>
        <w:t xml:space="preserve"> może stanowić </w:t>
      </w:r>
      <w:r w:rsidR="00632EEA" w:rsidRPr="009C10F7">
        <w:rPr>
          <w:rFonts w:ascii="Calibri" w:hAnsi="Calibri" w:cs="Calibri"/>
        </w:rPr>
        <w:t>pretekst do jej opuszczenia. W kontrze do zawadiackiej natury Ewy, Bukowski kreśli postać opiekunki Joli – pobożnej dewotki, która modlitwą pragnie udobruchać wybuchy złości podopiecznej. Co jest katalizatorem niezadowolenia kobiety? Świadomość utraconego życia, a może utrata sprawczości i poczucie zależności od drugiej osoby? Towarzyszem Ewy jest włączony telewizor, jakże symptomatyczny przyjaciel samotnych ludzi. Gadający ekran sterowany mocno ściskanym w dłoni pilotem. Łatwiej go włączyć i zagłuszyć problem. Ewa walczy z rzeczywistością</w:t>
      </w:r>
      <w:r w:rsidR="00E548BA">
        <w:rPr>
          <w:rFonts w:ascii="Calibri" w:hAnsi="Calibri" w:cs="Calibri"/>
        </w:rPr>
        <w:t xml:space="preserve"> krzykiem</w:t>
      </w:r>
      <w:r w:rsidR="00632EEA" w:rsidRPr="009C10F7">
        <w:rPr>
          <w:rFonts w:ascii="Calibri" w:hAnsi="Calibri" w:cs="Calibri"/>
        </w:rPr>
        <w:t xml:space="preserve">, tak samo jak córka walczy z jej </w:t>
      </w:r>
      <w:r w:rsidR="00E548BA">
        <w:rPr>
          <w:rFonts w:ascii="Calibri" w:hAnsi="Calibri" w:cs="Calibri"/>
        </w:rPr>
        <w:t xml:space="preserve">biernym </w:t>
      </w:r>
      <w:r w:rsidR="00632EEA" w:rsidRPr="009C10F7">
        <w:rPr>
          <w:rFonts w:ascii="Calibri" w:hAnsi="Calibri" w:cs="Calibri"/>
        </w:rPr>
        <w:t xml:space="preserve">oporem. Ta </w:t>
      </w:r>
      <w:r w:rsidR="00632EEA" w:rsidRPr="009C10F7">
        <w:rPr>
          <w:rFonts w:ascii="Calibri" w:hAnsi="Calibri" w:cs="Calibri"/>
        </w:rPr>
        <w:lastRenderedPageBreak/>
        <w:t xml:space="preserve">emocjonalna szamotanina odbiera energii, napawa pesymizmem. Bukowski umiejętnie zarysowuje portret starości, podchodząc do niej z jednej strony nieco stereotypowo, z drugiej strony wyciągając z niej </w:t>
      </w:r>
      <w:r w:rsidR="00E548BA">
        <w:rPr>
          <w:rFonts w:ascii="Calibri" w:hAnsi="Calibri" w:cs="Calibri"/>
        </w:rPr>
        <w:t xml:space="preserve">cały naturalizm, </w:t>
      </w:r>
      <w:r w:rsidR="00632EEA" w:rsidRPr="009C10F7">
        <w:rPr>
          <w:rFonts w:ascii="Calibri" w:hAnsi="Calibri" w:cs="Calibri"/>
        </w:rPr>
        <w:t>to, co może mierzić w niej najbardziej. Samotność irytuje, staje się monotonna, obezwładnia.</w:t>
      </w:r>
      <w:r w:rsidR="00E548BA">
        <w:rPr>
          <w:rFonts w:ascii="Calibri" w:hAnsi="Calibri" w:cs="Calibri"/>
        </w:rPr>
        <w:t xml:space="preserve"> Doprowadza do szaleństwa?</w:t>
      </w:r>
      <w:r w:rsidR="00632EEA" w:rsidRPr="009C10F7">
        <w:rPr>
          <w:rFonts w:ascii="Calibri" w:hAnsi="Calibri" w:cs="Calibri"/>
        </w:rPr>
        <w:t xml:space="preserve"> Odpowiedzią na nią stają się dziwne zachowania babki: przywidzenia, senne majaki, kłamstwa. Ich źródłem mogą być równie dobrze neurologiczne czy psychologiczne zaburzenia. Depresja wśród starszych osób zbiera żniwo, a my nie mamy narzędzi, żeby ją w tym kontekście oswajać.</w:t>
      </w:r>
      <w:r w:rsidR="00BF686C" w:rsidRPr="009C10F7">
        <w:rPr>
          <w:rFonts w:ascii="Calibri" w:hAnsi="Calibri" w:cs="Calibri"/>
        </w:rPr>
        <w:t xml:space="preserve"> Bukowski nieco przewrotnie próbuje wpisać w rozwiązanie problemu obecność religii i Boga, pokazując, że wiara nie musi umacniać się z wiekiem. Że można jej nie potrzebować na łożu śmierci. Ale jeżeli nie ma jej obok, czy można ją czymś zastąpić?</w:t>
      </w:r>
    </w:p>
    <w:p w14:paraId="2BA5E252" w14:textId="353BC215" w:rsidR="00BF686C" w:rsidRPr="009C10F7" w:rsidRDefault="00BF686C" w:rsidP="00C652F4">
      <w:pPr>
        <w:jc w:val="both"/>
        <w:rPr>
          <w:rFonts w:ascii="Calibri" w:hAnsi="Calibri" w:cs="Calibri"/>
        </w:rPr>
      </w:pPr>
      <w:r w:rsidRPr="009C10F7">
        <w:rPr>
          <w:rFonts w:ascii="Calibri" w:hAnsi="Calibri" w:cs="Calibri"/>
        </w:rPr>
        <w:t>Domysły jakie snują bohaterki na temat domniemanego opętania kobiety, mają w sobie coś z ludycznej, naiwnej wiary, że oto metafizyka stanie się odpowiedzią na ból egzystencji i nieznośną wegetację. Zamiast otworzyć okno, przez które do zamkniętego pokoju wpadnie powiew powietrza, Jola woli pod osłoną nocy powiesić krucyfiks. Czy finałowy Szatan, który obejmuje babkę kulącą się w kłębek, nie jest desperacją umierającej wyobraźni? A może ryzykowną ucieczką w zakazaną podróż z daleka od „</w:t>
      </w:r>
      <w:proofErr w:type="spellStart"/>
      <w:r w:rsidRPr="009C10F7">
        <w:rPr>
          <w:rFonts w:ascii="Calibri" w:hAnsi="Calibri" w:cs="Calibri"/>
        </w:rPr>
        <w:t>przemocowych</w:t>
      </w:r>
      <w:proofErr w:type="spellEnd"/>
      <w:r w:rsidRPr="009C10F7">
        <w:rPr>
          <w:rFonts w:ascii="Calibri" w:hAnsi="Calibri" w:cs="Calibri"/>
        </w:rPr>
        <w:t>” bliskich, którzy próbują cię oddać do domu starców.</w:t>
      </w:r>
    </w:p>
    <w:p w14:paraId="7666D3DA" w14:textId="5630D91F" w:rsidR="00BF686C" w:rsidRPr="009C10F7" w:rsidRDefault="00BF686C" w:rsidP="00C652F4">
      <w:pPr>
        <w:jc w:val="both"/>
        <w:rPr>
          <w:rFonts w:ascii="Calibri" w:hAnsi="Calibri" w:cs="Calibri"/>
        </w:rPr>
      </w:pPr>
      <w:r w:rsidRPr="009C10F7">
        <w:rPr>
          <w:rFonts w:ascii="Calibri" w:hAnsi="Calibri" w:cs="Calibri"/>
        </w:rPr>
        <w:t xml:space="preserve">„Opętana” opisuje szersze zjawisko nieradzenia sobie ze starszymi członkami rodziny, często chorującymi na </w:t>
      </w:r>
      <w:r w:rsidR="00E548BA">
        <w:rPr>
          <w:rFonts w:ascii="Calibri" w:hAnsi="Calibri" w:cs="Calibri"/>
        </w:rPr>
        <w:t>zespoły chorób</w:t>
      </w:r>
      <w:r w:rsidRPr="009C10F7">
        <w:rPr>
          <w:rFonts w:ascii="Calibri" w:hAnsi="Calibri" w:cs="Calibri"/>
        </w:rPr>
        <w:t xml:space="preserve"> otępienn</w:t>
      </w:r>
      <w:r w:rsidR="00E548BA">
        <w:rPr>
          <w:rFonts w:ascii="Calibri" w:hAnsi="Calibri" w:cs="Calibri"/>
        </w:rPr>
        <w:t>ych</w:t>
      </w:r>
      <w:r w:rsidRPr="009C10F7">
        <w:rPr>
          <w:rFonts w:ascii="Calibri" w:hAnsi="Calibri" w:cs="Calibri"/>
        </w:rPr>
        <w:t>, odbierając</w:t>
      </w:r>
      <w:r w:rsidR="00E548BA">
        <w:rPr>
          <w:rFonts w:ascii="Calibri" w:hAnsi="Calibri" w:cs="Calibri"/>
        </w:rPr>
        <w:t>ych</w:t>
      </w:r>
      <w:r w:rsidRPr="009C10F7">
        <w:rPr>
          <w:rFonts w:ascii="Calibri" w:hAnsi="Calibri" w:cs="Calibri"/>
        </w:rPr>
        <w:t xml:space="preserve"> im racjonalność, wywołując</w:t>
      </w:r>
      <w:r w:rsidR="00E548BA">
        <w:rPr>
          <w:rFonts w:ascii="Calibri" w:hAnsi="Calibri" w:cs="Calibri"/>
        </w:rPr>
        <w:t>ych</w:t>
      </w:r>
      <w:r w:rsidRPr="009C10F7">
        <w:rPr>
          <w:rFonts w:ascii="Calibri" w:hAnsi="Calibri" w:cs="Calibri"/>
        </w:rPr>
        <w:t xml:space="preserve"> permanentny lęk przed światem i przed najbliższym otoczeniem.</w:t>
      </w:r>
      <w:r w:rsidR="00E548BA">
        <w:rPr>
          <w:rFonts w:ascii="Calibri" w:hAnsi="Calibri" w:cs="Calibri"/>
        </w:rPr>
        <w:t xml:space="preserve"> Ten rodzaj ciasnoty i pułapki pamiętam ze spektaklu „Spartakus. Miłość w czasach zarazy” Jakuba </w:t>
      </w:r>
      <w:proofErr w:type="spellStart"/>
      <w:r w:rsidR="00E548BA">
        <w:rPr>
          <w:rFonts w:ascii="Calibri" w:hAnsi="Calibri" w:cs="Calibri"/>
        </w:rPr>
        <w:t>Skrzywanka</w:t>
      </w:r>
      <w:proofErr w:type="spellEnd"/>
      <w:r w:rsidR="00E548BA">
        <w:rPr>
          <w:rFonts w:ascii="Calibri" w:hAnsi="Calibri" w:cs="Calibri"/>
        </w:rPr>
        <w:t xml:space="preserve"> traktujący o patologicznym funkcjonowaniu systemu dziecięcej opieki psychiatrycznej</w:t>
      </w:r>
      <w:r w:rsidR="001378FA">
        <w:rPr>
          <w:rFonts w:ascii="Calibri" w:hAnsi="Calibri" w:cs="Calibri"/>
        </w:rPr>
        <w:t xml:space="preserve"> i osamotnieniu jej podopiecznych.</w:t>
      </w:r>
    </w:p>
    <w:p w14:paraId="6ADD2735" w14:textId="4DDBE365" w:rsidR="009C10F7" w:rsidRDefault="009C10F7" w:rsidP="00C652F4">
      <w:pPr>
        <w:jc w:val="both"/>
        <w:rPr>
          <w:rFonts w:ascii="Calibri" w:hAnsi="Calibri" w:cs="Calibri"/>
        </w:rPr>
      </w:pPr>
      <w:r w:rsidRPr="009C10F7">
        <w:rPr>
          <w:rFonts w:ascii="Calibri" w:hAnsi="Calibri" w:cs="Calibri"/>
        </w:rPr>
        <w:t>W swojej sztuce Beniamin Bukowski pokazuje, że choć może być to trudne</w:t>
      </w:r>
      <w:r>
        <w:rPr>
          <w:rFonts w:ascii="Calibri" w:hAnsi="Calibri" w:cs="Calibri"/>
        </w:rPr>
        <w:t xml:space="preserve"> do zrozumienia</w:t>
      </w:r>
      <w:r w:rsidRPr="009C10F7">
        <w:rPr>
          <w:rFonts w:ascii="Calibri" w:hAnsi="Calibri" w:cs="Calibri"/>
        </w:rPr>
        <w:t>, samotność nie musi być ostatnim słowem. Przypomina, aby przywrócić dostęp do świata ludziom, którzy znajdują się u schyłku życia.</w:t>
      </w:r>
      <w:r>
        <w:rPr>
          <w:rFonts w:ascii="Calibri" w:hAnsi="Calibri" w:cs="Calibri"/>
        </w:rPr>
        <w:t xml:space="preserve"> Jak przezwyciężyć stan wyczerpania, jak oswoić to co dotknie (lub już dotyka) każdego z nas, to </w:t>
      </w:r>
      <w:r w:rsidR="00E548BA">
        <w:rPr>
          <w:rFonts w:ascii="Calibri" w:hAnsi="Calibri" w:cs="Calibri"/>
        </w:rPr>
        <w:t>pytanie,</w:t>
      </w:r>
      <w:r>
        <w:rPr>
          <w:rFonts w:ascii="Calibri" w:hAnsi="Calibri" w:cs="Calibri"/>
        </w:rPr>
        <w:t xml:space="preserve"> z którym zostawia nas sztuka.</w:t>
      </w:r>
    </w:p>
    <w:p w14:paraId="3A3D63E9" w14:textId="2673E403" w:rsidR="009C10F7" w:rsidRPr="009C10F7" w:rsidRDefault="009C10F7" w:rsidP="00C652F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Dramat wycyzelowany ze zbędnej stylistyki, nie rezygnuje z momentów wywrotowej niepewności co do ram realizmu. Ale dostęp do tego, co poza ramą, </w:t>
      </w:r>
      <w:r w:rsidR="00E548BA">
        <w:rPr>
          <w:rFonts w:ascii="Calibri" w:hAnsi="Calibri" w:cs="Calibri"/>
        </w:rPr>
        <w:t xml:space="preserve">autor </w:t>
      </w:r>
      <w:r>
        <w:rPr>
          <w:rFonts w:ascii="Calibri" w:hAnsi="Calibri" w:cs="Calibri"/>
        </w:rPr>
        <w:t>wręcza tylko jednej bohaterce. Tej, która ucieczki od realności potrzebuje najbardziej.</w:t>
      </w:r>
    </w:p>
    <w:sectPr w:rsidR="009C10F7" w:rsidRPr="009C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B5B4" w14:textId="77777777" w:rsidR="00632EEA" w:rsidRDefault="00632EEA" w:rsidP="00632EEA">
      <w:pPr>
        <w:spacing w:after="0" w:line="240" w:lineRule="auto"/>
      </w:pPr>
      <w:r>
        <w:separator/>
      </w:r>
    </w:p>
  </w:endnote>
  <w:endnote w:type="continuationSeparator" w:id="0">
    <w:p w14:paraId="297AF161" w14:textId="77777777" w:rsidR="00632EEA" w:rsidRDefault="00632EEA" w:rsidP="0063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71A0" w14:textId="77777777" w:rsidR="00632EEA" w:rsidRDefault="00632EEA" w:rsidP="00632EEA">
      <w:pPr>
        <w:spacing w:after="0" w:line="240" w:lineRule="auto"/>
      </w:pPr>
      <w:r>
        <w:separator/>
      </w:r>
    </w:p>
  </w:footnote>
  <w:footnote w:type="continuationSeparator" w:id="0">
    <w:p w14:paraId="4ECC7335" w14:textId="77777777" w:rsidR="00632EEA" w:rsidRDefault="00632EEA" w:rsidP="00632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98"/>
    <w:rsid w:val="001378FA"/>
    <w:rsid w:val="0020609B"/>
    <w:rsid w:val="00470D9C"/>
    <w:rsid w:val="005F69EB"/>
    <w:rsid w:val="00632EEA"/>
    <w:rsid w:val="00694DBA"/>
    <w:rsid w:val="009C10F7"/>
    <w:rsid w:val="00BF686C"/>
    <w:rsid w:val="00C652F4"/>
    <w:rsid w:val="00E20F43"/>
    <w:rsid w:val="00E548BA"/>
    <w:rsid w:val="00F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5579"/>
  <w15:chartTrackingRefBased/>
  <w15:docId w15:val="{4F8280AC-6A1F-46C4-A6EC-5DBE0C15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0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0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0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0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0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0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098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E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E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3</cp:revision>
  <dcterms:created xsi:type="dcterms:W3CDTF">2025-12-11T01:52:00Z</dcterms:created>
  <dcterms:modified xsi:type="dcterms:W3CDTF">2025-12-11T03:01:00Z</dcterms:modified>
</cp:coreProperties>
</file>